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994E1" w14:textId="39F11F4E" w:rsidR="009839F6" w:rsidRPr="007B5A2D" w:rsidRDefault="00FF1853" w:rsidP="009839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ML </w:t>
      </w:r>
      <w:r w:rsidR="00F06D62" w:rsidRPr="007B5A2D">
        <w:rPr>
          <w:rFonts w:ascii="Times New Roman" w:hAnsi="Times New Roman" w:cs="Times New Roman"/>
          <w:b/>
          <w:sz w:val="28"/>
          <w:szCs w:val="28"/>
        </w:rPr>
        <w:t>Assignment-</w:t>
      </w:r>
      <w:r w:rsidR="003D440D" w:rsidRPr="007B5A2D">
        <w:rPr>
          <w:rFonts w:ascii="Times New Roman" w:hAnsi="Times New Roman" w:cs="Times New Roman"/>
          <w:b/>
          <w:sz w:val="28"/>
          <w:szCs w:val="28"/>
        </w:rPr>
        <w:t>1</w:t>
      </w:r>
    </w:p>
    <w:p w14:paraId="57683CF2" w14:textId="724AB5CB" w:rsidR="009839F6" w:rsidRPr="000A2037" w:rsidRDefault="009839F6" w:rsidP="000A2037">
      <w:pPr>
        <w:tabs>
          <w:tab w:val="left" w:pos="7163"/>
        </w:tabs>
        <w:spacing w:after="0"/>
        <w:ind w:left="-99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1608" w:type="dxa"/>
        <w:tblInd w:w="-998" w:type="dxa"/>
        <w:tblLook w:val="04A0" w:firstRow="1" w:lastRow="0" w:firstColumn="1" w:lastColumn="0" w:noHBand="0" w:noVBand="1"/>
      </w:tblPr>
      <w:tblGrid>
        <w:gridCol w:w="763"/>
        <w:gridCol w:w="8317"/>
        <w:gridCol w:w="896"/>
        <w:gridCol w:w="1056"/>
        <w:gridCol w:w="576"/>
      </w:tblGrid>
      <w:tr w:rsidR="003D440D" w:rsidRPr="00467DF8" w14:paraId="4A9EB0FA" w14:textId="77777777" w:rsidTr="007014A7">
        <w:trPr>
          <w:trHeight w:val="415"/>
        </w:trPr>
        <w:tc>
          <w:tcPr>
            <w:tcW w:w="763" w:type="dxa"/>
          </w:tcPr>
          <w:p w14:paraId="099D2238" w14:textId="18E8EDF8" w:rsidR="00F13D26" w:rsidRPr="00467DF8" w:rsidRDefault="00F13D26" w:rsidP="00F13D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7DF8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  <w:r w:rsidR="003D440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317" w:type="dxa"/>
          </w:tcPr>
          <w:p w14:paraId="6C3663CE" w14:textId="77777777" w:rsidR="00F13D26" w:rsidRPr="00467DF8" w:rsidRDefault="00F13D26" w:rsidP="00F13D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DF8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896" w:type="dxa"/>
          </w:tcPr>
          <w:p w14:paraId="7D9FCF24" w14:textId="55A75F1D" w:rsidR="00F13D26" w:rsidRPr="00F13D26" w:rsidRDefault="00F13D26" w:rsidP="00F13D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D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Marks</w:t>
            </w:r>
          </w:p>
        </w:tc>
        <w:tc>
          <w:tcPr>
            <w:tcW w:w="1056" w:type="dxa"/>
          </w:tcPr>
          <w:p w14:paraId="76DA9B46" w14:textId="33EDAC09" w:rsidR="00F13D26" w:rsidRPr="00F13D26" w:rsidRDefault="00F13D26" w:rsidP="00F13D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D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Bloom’s Level</w:t>
            </w:r>
          </w:p>
        </w:tc>
        <w:tc>
          <w:tcPr>
            <w:tcW w:w="576" w:type="dxa"/>
          </w:tcPr>
          <w:p w14:paraId="3B83CEBB" w14:textId="198C5791" w:rsidR="00F13D26" w:rsidRPr="00F13D26" w:rsidRDefault="00F13D26" w:rsidP="00F13D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3D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</w:t>
            </w:r>
          </w:p>
        </w:tc>
      </w:tr>
      <w:tr w:rsidR="003D440D" w:rsidRPr="00467DF8" w14:paraId="5BB19EB2" w14:textId="77777777" w:rsidTr="007014A7">
        <w:trPr>
          <w:trHeight w:val="2685"/>
        </w:trPr>
        <w:tc>
          <w:tcPr>
            <w:tcW w:w="763" w:type="dxa"/>
          </w:tcPr>
          <w:p w14:paraId="44F846E1" w14:textId="2F986768" w:rsidR="00596BCA" w:rsidRPr="00467DF8" w:rsidRDefault="002A7ABB" w:rsidP="00596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596BCA" w:rsidRPr="00467D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17" w:type="dxa"/>
          </w:tcPr>
          <w:p w14:paraId="6107B3DC" w14:textId="77777777" w:rsidR="003D440D" w:rsidRDefault="006A3D5E" w:rsidP="006A3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D5E">
              <w:rPr>
                <w:rFonts w:ascii="Times New Roman" w:hAnsi="Times New Roman" w:cs="Times New Roman"/>
                <w:sz w:val="24"/>
                <w:szCs w:val="24"/>
              </w:rPr>
              <w:t>Consider a hypothesis space defined over the instances given in the following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D5E">
              <w:rPr>
                <w:rFonts w:ascii="Times New Roman" w:hAnsi="Times New Roman" w:cs="Times New Roman"/>
                <w:sz w:val="24"/>
                <w:szCs w:val="24"/>
              </w:rPr>
              <w:t>table. Give a trace of CANDIDATE-ELIMINATION algorithm learning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D5E">
              <w:rPr>
                <w:rFonts w:ascii="Times New Roman" w:hAnsi="Times New Roman" w:cs="Times New Roman"/>
                <w:sz w:val="24"/>
                <w:szCs w:val="24"/>
              </w:rPr>
              <w:t>from these instances and show G and S boundaries.</w:t>
            </w:r>
          </w:p>
          <w:p w14:paraId="03C3FA56" w14:textId="5B3BB614" w:rsidR="006A3D5E" w:rsidRPr="00F535C5" w:rsidRDefault="006A3D5E" w:rsidP="006A3D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4818EF">
              <w:rPr>
                <w:noProof/>
              </w:rPr>
              <w:drawing>
                <wp:inline distT="0" distB="0" distL="0" distR="0" wp14:anchorId="1CC515AE" wp14:editId="67F35C5C">
                  <wp:extent cx="4940300" cy="1581150"/>
                  <wp:effectExtent l="0" t="0" r="0" b="0"/>
                  <wp:docPr id="19714397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439798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0300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" w:type="dxa"/>
          </w:tcPr>
          <w:p w14:paraId="10676B7E" w14:textId="625A8810" w:rsidR="00596BCA" w:rsidRPr="00467DF8" w:rsidRDefault="006A3D5E" w:rsidP="00F5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6A9387BA" w14:textId="3B163CE0" w:rsidR="00596BCA" w:rsidRPr="00467DF8" w:rsidRDefault="006A3D5E" w:rsidP="00F5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14:paraId="38CAEB4C" w14:textId="6F61A3FF" w:rsidR="00596BCA" w:rsidRPr="00467DF8" w:rsidRDefault="006A3D5E" w:rsidP="00F5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2037" w:rsidRPr="00467DF8" w14:paraId="0C4EA99A" w14:textId="77777777" w:rsidTr="007014A7">
        <w:trPr>
          <w:trHeight w:val="545"/>
        </w:trPr>
        <w:tc>
          <w:tcPr>
            <w:tcW w:w="763" w:type="dxa"/>
          </w:tcPr>
          <w:p w14:paraId="6DD98F47" w14:textId="61B0D0E3" w:rsidR="000A2037" w:rsidRDefault="000A2037" w:rsidP="00596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67D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7" w:type="dxa"/>
          </w:tcPr>
          <w:p w14:paraId="4E5A8649" w14:textId="1C207D49" w:rsidR="000A2037" w:rsidRPr="00C64368" w:rsidRDefault="006A3D5E" w:rsidP="00C643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D5E">
              <w:rPr>
                <w:rFonts w:ascii="Times New Roman" w:hAnsi="Times New Roman" w:cs="Times New Roman"/>
                <w:sz w:val="24"/>
                <w:szCs w:val="24"/>
              </w:rPr>
              <w:t xml:space="preserve">Discuss Overfitting in Decision Trees and methods to avoid it. </w:t>
            </w:r>
          </w:p>
        </w:tc>
        <w:tc>
          <w:tcPr>
            <w:tcW w:w="896" w:type="dxa"/>
          </w:tcPr>
          <w:p w14:paraId="01DE8327" w14:textId="08B91912" w:rsidR="000A2037" w:rsidRDefault="000A2037" w:rsidP="00F5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505A2078" w14:textId="7FF604BB" w:rsidR="000A2037" w:rsidRDefault="006A3D5E" w:rsidP="00F5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14:paraId="2C9C895E" w14:textId="6D374FB7" w:rsidR="000A2037" w:rsidRDefault="00E6569A" w:rsidP="00F5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35C5" w:rsidRPr="00467DF8" w14:paraId="6E683C87" w14:textId="77777777" w:rsidTr="007014A7">
        <w:trPr>
          <w:trHeight w:val="2252"/>
        </w:trPr>
        <w:tc>
          <w:tcPr>
            <w:tcW w:w="763" w:type="dxa"/>
          </w:tcPr>
          <w:p w14:paraId="11154BA9" w14:textId="2AB82E5D" w:rsidR="00F535C5" w:rsidRDefault="00F535C5" w:rsidP="00596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A3</w:t>
            </w:r>
          </w:p>
        </w:tc>
        <w:tc>
          <w:tcPr>
            <w:tcW w:w="8317" w:type="dxa"/>
          </w:tcPr>
          <w:p w14:paraId="67FC6EAC" w14:textId="77777777" w:rsidR="00F535C5" w:rsidRDefault="002F2BBF" w:rsidP="002F2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BBF">
              <w:rPr>
                <w:rFonts w:ascii="Times New Roman" w:hAnsi="Times New Roman" w:cs="Times New Roman"/>
                <w:sz w:val="24"/>
                <w:szCs w:val="24"/>
              </w:rPr>
              <w:t>Consider the following neural network and update the W1 and W5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BBF">
              <w:rPr>
                <w:rFonts w:ascii="Times New Roman" w:hAnsi="Times New Roman" w:cs="Times New Roman"/>
                <w:sz w:val="24"/>
                <w:szCs w:val="24"/>
              </w:rPr>
              <w:t>weights using back propagation algorithm? Show the new values 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BBF">
              <w:rPr>
                <w:rFonts w:ascii="Times New Roman" w:hAnsi="Times New Roman" w:cs="Times New Roman"/>
                <w:sz w:val="24"/>
                <w:szCs w:val="24"/>
              </w:rPr>
              <w:t>updated W1 and W5 weights.</w:t>
            </w:r>
          </w:p>
          <w:p w14:paraId="79045274" w14:textId="5A2EBAAA" w:rsidR="002F2BBF" w:rsidRPr="002F2BBF" w:rsidRDefault="002F2BBF" w:rsidP="002F2B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8F0">
              <w:rPr>
                <w:noProof/>
              </w:rPr>
              <w:drawing>
                <wp:inline distT="0" distB="0" distL="0" distR="0" wp14:anchorId="4DBBE11A" wp14:editId="3BB77804">
                  <wp:extent cx="5144218" cy="3496163"/>
                  <wp:effectExtent l="0" t="0" r="0" b="9525"/>
                  <wp:docPr id="10164365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436569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4218" cy="3496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6" w:type="dxa"/>
          </w:tcPr>
          <w:p w14:paraId="35DC37F5" w14:textId="44DAAE22" w:rsidR="00F535C5" w:rsidRDefault="002F2BBF" w:rsidP="00F5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14:paraId="5C5B89BE" w14:textId="6C99E965" w:rsidR="00F535C5" w:rsidRDefault="002F2BBF" w:rsidP="00F5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14:paraId="3EC032C3" w14:textId="5B9E08C3" w:rsidR="00F535C5" w:rsidRDefault="002F2BBF" w:rsidP="00F5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440D" w:rsidRPr="00467DF8" w14:paraId="4776441C" w14:textId="77777777" w:rsidTr="007014A7">
        <w:trPr>
          <w:trHeight w:val="845"/>
        </w:trPr>
        <w:tc>
          <w:tcPr>
            <w:tcW w:w="763" w:type="dxa"/>
          </w:tcPr>
          <w:p w14:paraId="4821F592" w14:textId="6395EA36" w:rsidR="00596BCA" w:rsidRPr="00467DF8" w:rsidRDefault="00F535C5" w:rsidP="00596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A4</w:t>
            </w:r>
          </w:p>
        </w:tc>
        <w:tc>
          <w:tcPr>
            <w:tcW w:w="8317" w:type="dxa"/>
          </w:tcPr>
          <w:p w14:paraId="59D6B2E3" w14:textId="6AC10F55" w:rsidR="00596BCA" w:rsidRPr="00467DF8" w:rsidRDefault="00CB44A1" w:rsidP="00F53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4A1">
              <w:rPr>
                <w:rFonts w:ascii="Times New Roman" w:hAnsi="Times New Roman" w:cs="Times New Roman"/>
                <w:sz w:val="24"/>
                <w:szCs w:val="24"/>
              </w:rPr>
              <w:t>Consider a dataset with two linearly separable classes. Show how an SVM identifies the optimal separating hyperplane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6" w:type="dxa"/>
          </w:tcPr>
          <w:p w14:paraId="1C9987EF" w14:textId="0DC86B71" w:rsidR="00596BCA" w:rsidRPr="00467DF8" w:rsidRDefault="006911E3" w:rsidP="00F5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49008AA7" w14:textId="0A5A6232" w:rsidR="00596BCA" w:rsidRPr="00467DF8" w:rsidRDefault="00CB44A1" w:rsidP="00F5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14:paraId="34D416AA" w14:textId="6A993E2B" w:rsidR="00596BCA" w:rsidRPr="00467DF8" w:rsidRDefault="00CB44A1" w:rsidP="00F53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CCC67D4" w14:textId="76EEAB47" w:rsidR="000A2037" w:rsidRDefault="000A2037" w:rsidP="00C876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14:paraId="3E656D91" w14:textId="77777777" w:rsidR="006A3D5E" w:rsidRDefault="006A3D5E" w:rsidP="00C876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14:paraId="497C415E" w14:textId="77777777" w:rsidR="006A3D5E" w:rsidRDefault="006A3D5E" w:rsidP="00C876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sectPr w:rsidR="006A3D5E" w:rsidSect="007511B1">
      <w:pgSz w:w="12240" w:h="15840"/>
      <w:pgMar w:top="709" w:right="474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B7585"/>
    <w:multiLevelType w:val="hybridMultilevel"/>
    <w:tmpl w:val="3350E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8682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9F6"/>
    <w:rsid w:val="000013EE"/>
    <w:rsid w:val="00005BBB"/>
    <w:rsid w:val="0005306C"/>
    <w:rsid w:val="0006779B"/>
    <w:rsid w:val="000851B9"/>
    <w:rsid w:val="000943EB"/>
    <w:rsid w:val="000A2037"/>
    <w:rsid w:val="000A6E4B"/>
    <w:rsid w:val="000C7397"/>
    <w:rsid w:val="000E0AFB"/>
    <w:rsid w:val="000E437F"/>
    <w:rsid w:val="000F3BE2"/>
    <w:rsid w:val="00113AF8"/>
    <w:rsid w:val="00120D54"/>
    <w:rsid w:val="00120E9C"/>
    <w:rsid w:val="001216CC"/>
    <w:rsid w:val="001270A1"/>
    <w:rsid w:val="001655C5"/>
    <w:rsid w:val="0017085D"/>
    <w:rsid w:val="0017708F"/>
    <w:rsid w:val="001F7F7D"/>
    <w:rsid w:val="002441CF"/>
    <w:rsid w:val="00245C3E"/>
    <w:rsid w:val="0025691F"/>
    <w:rsid w:val="002A7ABB"/>
    <w:rsid w:val="002D3046"/>
    <w:rsid w:val="002E1677"/>
    <w:rsid w:val="002E289E"/>
    <w:rsid w:val="002F1331"/>
    <w:rsid w:val="002F2BBF"/>
    <w:rsid w:val="002F4C32"/>
    <w:rsid w:val="0034076A"/>
    <w:rsid w:val="00342C46"/>
    <w:rsid w:val="0036343C"/>
    <w:rsid w:val="003C637D"/>
    <w:rsid w:val="003D440D"/>
    <w:rsid w:val="003F2AF5"/>
    <w:rsid w:val="003F5C76"/>
    <w:rsid w:val="003F5E42"/>
    <w:rsid w:val="00467DF8"/>
    <w:rsid w:val="004821F9"/>
    <w:rsid w:val="004C3B20"/>
    <w:rsid w:val="004D6C5D"/>
    <w:rsid w:val="0052394D"/>
    <w:rsid w:val="00545845"/>
    <w:rsid w:val="00547F43"/>
    <w:rsid w:val="00551FFA"/>
    <w:rsid w:val="0055389D"/>
    <w:rsid w:val="0056423B"/>
    <w:rsid w:val="0057431D"/>
    <w:rsid w:val="00596BCA"/>
    <w:rsid w:val="005A28D4"/>
    <w:rsid w:val="005F1E27"/>
    <w:rsid w:val="006060A9"/>
    <w:rsid w:val="00640B3C"/>
    <w:rsid w:val="00685252"/>
    <w:rsid w:val="006911E3"/>
    <w:rsid w:val="00695C0B"/>
    <w:rsid w:val="006A3D5E"/>
    <w:rsid w:val="006C635D"/>
    <w:rsid w:val="007014A7"/>
    <w:rsid w:val="00742B6A"/>
    <w:rsid w:val="0074630F"/>
    <w:rsid w:val="007511B1"/>
    <w:rsid w:val="00761C5B"/>
    <w:rsid w:val="00762834"/>
    <w:rsid w:val="00767E6A"/>
    <w:rsid w:val="00795CBA"/>
    <w:rsid w:val="007A1E27"/>
    <w:rsid w:val="007B5A2D"/>
    <w:rsid w:val="007B7BA4"/>
    <w:rsid w:val="007C476A"/>
    <w:rsid w:val="00860C94"/>
    <w:rsid w:val="008A59FB"/>
    <w:rsid w:val="00904396"/>
    <w:rsid w:val="00926C80"/>
    <w:rsid w:val="00940FE8"/>
    <w:rsid w:val="009839F6"/>
    <w:rsid w:val="009B6F17"/>
    <w:rsid w:val="009F4E6A"/>
    <w:rsid w:val="00A1696B"/>
    <w:rsid w:val="00A2740B"/>
    <w:rsid w:val="00A473EA"/>
    <w:rsid w:val="00A579D6"/>
    <w:rsid w:val="00AB6614"/>
    <w:rsid w:val="00AD57BB"/>
    <w:rsid w:val="00AF6DD8"/>
    <w:rsid w:val="00B60CF4"/>
    <w:rsid w:val="00B75BAB"/>
    <w:rsid w:val="00B77141"/>
    <w:rsid w:val="00BE22C7"/>
    <w:rsid w:val="00BF1388"/>
    <w:rsid w:val="00BF2C4B"/>
    <w:rsid w:val="00C2788C"/>
    <w:rsid w:val="00C3359F"/>
    <w:rsid w:val="00C50484"/>
    <w:rsid w:val="00C62F85"/>
    <w:rsid w:val="00C64368"/>
    <w:rsid w:val="00C6743F"/>
    <w:rsid w:val="00C8765A"/>
    <w:rsid w:val="00C975CA"/>
    <w:rsid w:val="00CA537B"/>
    <w:rsid w:val="00CA6553"/>
    <w:rsid w:val="00CB13B2"/>
    <w:rsid w:val="00CB44A1"/>
    <w:rsid w:val="00CB5B5C"/>
    <w:rsid w:val="00CD5AB2"/>
    <w:rsid w:val="00CF3A08"/>
    <w:rsid w:val="00CF7665"/>
    <w:rsid w:val="00D0415B"/>
    <w:rsid w:val="00D27573"/>
    <w:rsid w:val="00D71E70"/>
    <w:rsid w:val="00D80C9B"/>
    <w:rsid w:val="00DA3481"/>
    <w:rsid w:val="00E102FB"/>
    <w:rsid w:val="00E15AFD"/>
    <w:rsid w:val="00E32AAB"/>
    <w:rsid w:val="00E457E9"/>
    <w:rsid w:val="00E518EE"/>
    <w:rsid w:val="00E6569A"/>
    <w:rsid w:val="00EB79D7"/>
    <w:rsid w:val="00ED1497"/>
    <w:rsid w:val="00ED5265"/>
    <w:rsid w:val="00EF1225"/>
    <w:rsid w:val="00EF5EEC"/>
    <w:rsid w:val="00F06D62"/>
    <w:rsid w:val="00F13D26"/>
    <w:rsid w:val="00F47475"/>
    <w:rsid w:val="00F535C5"/>
    <w:rsid w:val="00F61D26"/>
    <w:rsid w:val="00F72366"/>
    <w:rsid w:val="00F76032"/>
    <w:rsid w:val="00F937B5"/>
    <w:rsid w:val="00FA7A89"/>
    <w:rsid w:val="00FE13DF"/>
    <w:rsid w:val="00FF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CA72D"/>
  <w15:docId w15:val="{427F595D-BEFD-4342-95B9-53F7C9478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9F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39F6"/>
    <w:pPr>
      <w:ind w:left="720"/>
      <w:contextualSpacing/>
    </w:pPr>
  </w:style>
  <w:style w:type="table" w:styleId="TableGrid">
    <w:name w:val="Table Grid"/>
    <w:basedOn w:val="TableNormal"/>
    <w:uiPriority w:val="59"/>
    <w:rsid w:val="009839F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CF3A0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B20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F76032"/>
    <w:pPr>
      <w:suppressLineNumbers/>
      <w:tabs>
        <w:tab w:val="left" w:pos="720"/>
        <w:tab w:val="center" w:pos="4320"/>
        <w:tab w:val="right" w:pos="8640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76032"/>
    <w:rPr>
      <w:rFonts w:ascii="Times New Roman" w:eastAsia="Times New Roman" w:hAnsi="Times New Roman" w:cs="Times New Roman"/>
      <w:sz w:val="24"/>
      <w:szCs w:val="24"/>
    </w:rPr>
  </w:style>
  <w:style w:type="paragraph" w:customStyle="1" w:styleId="Framecontents">
    <w:name w:val="Frame contents"/>
    <w:basedOn w:val="Normal"/>
    <w:rsid w:val="00F76032"/>
    <w:pPr>
      <w:tabs>
        <w:tab w:val="left" w:pos="720"/>
      </w:tabs>
      <w:suppressAutoHyphens/>
      <w:spacing w:after="0" w:line="100" w:lineRule="atLeast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Chandra Shaker Arrabotu</cp:lastModifiedBy>
  <cp:revision>79</cp:revision>
  <cp:lastPrinted>2024-03-01T10:15:00Z</cp:lastPrinted>
  <dcterms:created xsi:type="dcterms:W3CDTF">2024-02-28T07:04:00Z</dcterms:created>
  <dcterms:modified xsi:type="dcterms:W3CDTF">2025-08-26T04:02:00Z</dcterms:modified>
</cp:coreProperties>
</file>