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4E60F" w14:textId="465268ED" w:rsidR="00495C6E" w:rsidRDefault="00CA7BED" w:rsidP="00CA7BED">
      <w:pPr>
        <w:jc w:val="center"/>
        <w:rPr>
          <w:b/>
          <w:bCs/>
          <w:sz w:val="28"/>
          <w:szCs w:val="28"/>
        </w:rPr>
      </w:pPr>
      <w:r w:rsidRPr="00CA7BED">
        <w:rPr>
          <w:b/>
          <w:bCs/>
          <w:sz w:val="28"/>
          <w:szCs w:val="28"/>
        </w:rPr>
        <w:t xml:space="preserve">AI Assignment </w:t>
      </w:r>
      <w:r>
        <w:rPr>
          <w:b/>
          <w:bCs/>
          <w:sz w:val="28"/>
          <w:szCs w:val="28"/>
        </w:rPr>
        <w:t>–</w:t>
      </w:r>
      <w:r w:rsidRPr="00CA7BED">
        <w:rPr>
          <w:b/>
          <w:bCs/>
          <w:sz w:val="28"/>
          <w:szCs w:val="28"/>
        </w:rPr>
        <w:t xml:space="preserve"> I</w:t>
      </w:r>
    </w:p>
    <w:p w14:paraId="4C553FE1" w14:textId="77777777" w:rsidR="00CA7BED" w:rsidRDefault="00CA7BED" w:rsidP="00CA7BED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11329" w:type="dxa"/>
        <w:tblInd w:w="-998" w:type="dxa"/>
        <w:tblLook w:val="04A0" w:firstRow="1" w:lastRow="0" w:firstColumn="1" w:lastColumn="0" w:noHBand="0" w:noVBand="1"/>
      </w:tblPr>
      <w:tblGrid>
        <w:gridCol w:w="763"/>
        <w:gridCol w:w="8028"/>
        <w:gridCol w:w="899"/>
        <w:gridCol w:w="1056"/>
        <w:gridCol w:w="583"/>
      </w:tblGrid>
      <w:tr w:rsidR="00CA7BED" w:rsidRPr="00F13D26" w14:paraId="5B650107" w14:textId="77777777" w:rsidTr="005A4FB2">
        <w:trPr>
          <w:trHeight w:val="415"/>
        </w:trPr>
        <w:tc>
          <w:tcPr>
            <w:tcW w:w="763" w:type="dxa"/>
          </w:tcPr>
          <w:p w14:paraId="315A2634" w14:textId="77777777" w:rsidR="00CA7BED" w:rsidRPr="00467DF8" w:rsidRDefault="00CA7BED" w:rsidP="005A4FB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467DF8">
              <w:rPr>
                <w:b/>
                <w:sz w:val="24"/>
                <w:szCs w:val="24"/>
              </w:rPr>
              <w:t>S.No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028" w:type="dxa"/>
          </w:tcPr>
          <w:p w14:paraId="6A7868E9" w14:textId="77777777" w:rsidR="00CA7BED" w:rsidRPr="00467DF8" w:rsidRDefault="00CA7BED" w:rsidP="005A4FB2">
            <w:pPr>
              <w:jc w:val="center"/>
              <w:rPr>
                <w:b/>
                <w:sz w:val="24"/>
                <w:szCs w:val="24"/>
              </w:rPr>
            </w:pPr>
            <w:r w:rsidRPr="00467DF8">
              <w:rPr>
                <w:b/>
                <w:sz w:val="24"/>
                <w:szCs w:val="24"/>
              </w:rPr>
              <w:t>Question</w:t>
            </w:r>
          </w:p>
        </w:tc>
        <w:tc>
          <w:tcPr>
            <w:tcW w:w="899" w:type="dxa"/>
          </w:tcPr>
          <w:p w14:paraId="285DB28D" w14:textId="77777777" w:rsidR="00CA7BED" w:rsidRPr="00F13D26" w:rsidRDefault="00CA7BED" w:rsidP="005A4FB2">
            <w:pPr>
              <w:jc w:val="center"/>
              <w:rPr>
                <w:b/>
                <w:bCs/>
                <w:sz w:val="24"/>
                <w:szCs w:val="24"/>
              </w:rPr>
            </w:pPr>
            <w:r w:rsidRPr="00F13D26">
              <w:rPr>
                <w:b/>
                <w:bCs/>
                <w:sz w:val="24"/>
                <w:szCs w:val="24"/>
              </w:rPr>
              <w:t>Marks</w:t>
            </w:r>
          </w:p>
        </w:tc>
        <w:tc>
          <w:tcPr>
            <w:tcW w:w="1056" w:type="dxa"/>
          </w:tcPr>
          <w:p w14:paraId="2D978106" w14:textId="77777777" w:rsidR="00CA7BED" w:rsidRPr="00F13D26" w:rsidRDefault="00CA7BED" w:rsidP="005A4FB2">
            <w:pPr>
              <w:jc w:val="center"/>
              <w:rPr>
                <w:b/>
                <w:bCs/>
                <w:sz w:val="24"/>
                <w:szCs w:val="24"/>
              </w:rPr>
            </w:pPr>
            <w:r w:rsidRPr="00F13D26">
              <w:rPr>
                <w:b/>
                <w:bCs/>
                <w:sz w:val="24"/>
                <w:szCs w:val="24"/>
              </w:rPr>
              <w:t>Bloom’s Level</w:t>
            </w:r>
          </w:p>
        </w:tc>
        <w:tc>
          <w:tcPr>
            <w:tcW w:w="583" w:type="dxa"/>
          </w:tcPr>
          <w:p w14:paraId="283D86B1" w14:textId="77777777" w:rsidR="00CA7BED" w:rsidRPr="00F13D26" w:rsidRDefault="00CA7BED" w:rsidP="005A4FB2">
            <w:pPr>
              <w:jc w:val="center"/>
              <w:rPr>
                <w:b/>
                <w:bCs/>
                <w:sz w:val="24"/>
                <w:szCs w:val="24"/>
              </w:rPr>
            </w:pPr>
            <w:r w:rsidRPr="00F13D26">
              <w:rPr>
                <w:b/>
                <w:bCs/>
                <w:sz w:val="24"/>
                <w:szCs w:val="24"/>
              </w:rPr>
              <w:t>CO</w:t>
            </w:r>
          </w:p>
        </w:tc>
      </w:tr>
      <w:tr w:rsidR="00CA7BED" w:rsidRPr="00467DF8" w14:paraId="19B34EBC" w14:textId="77777777" w:rsidTr="005A4FB2">
        <w:trPr>
          <w:trHeight w:val="4386"/>
        </w:trPr>
        <w:tc>
          <w:tcPr>
            <w:tcW w:w="763" w:type="dxa"/>
          </w:tcPr>
          <w:p w14:paraId="4CE54362" w14:textId="77777777" w:rsidR="00CA7BED" w:rsidRPr="00467DF8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467DF8">
              <w:rPr>
                <w:sz w:val="24"/>
                <w:szCs w:val="24"/>
              </w:rPr>
              <w:t>1</w:t>
            </w:r>
          </w:p>
        </w:tc>
        <w:tc>
          <w:tcPr>
            <w:tcW w:w="8028" w:type="dxa"/>
          </w:tcPr>
          <w:p w14:paraId="1256D847" w14:textId="77777777" w:rsidR="00CA7BED" w:rsidRPr="00F535C5" w:rsidRDefault="00CA7BED" w:rsidP="005A4FB2">
            <w:pPr>
              <w:spacing w:line="240" w:lineRule="auto"/>
              <w:jc w:val="both"/>
              <w:rPr>
                <w:sz w:val="24"/>
                <w:szCs w:val="24"/>
                <w:lang w:val="en-IN"/>
              </w:rPr>
            </w:pPr>
            <w:r w:rsidRPr="0055389D">
              <w:rPr>
                <w:sz w:val="24"/>
                <w:szCs w:val="24"/>
              </w:rPr>
              <w:t>Solve the following game tree using α–β pruning. Show pruned branches clearly.</w:t>
            </w:r>
            <w:r w:rsidRPr="0055389D">
              <w:rPr>
                <w:sz w:val="24"/>
                <w:szCs w:val="24"/>
                <w:lang w:val="en-IN"/>
              </w:rPr>
              <w:drawing>
                <wp:inline distT="0" distB="0" distL="0" distR="0" wp14:anchorId="4970E8A7" wp14:editId="0B9A1FF8">
                  <wp:extent cx="4946650" cy="2692337"/>
                  <wp:effectExtent l="0" t="0" r="6350" b="0"/>
                  <wp:docPr id="5758886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588861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7429" cy="2719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</w:tcPr>
          <w:p w14:paraId="28B3CED2" w14:textId="77777777" w:rsidR="00CA7BED" w:rsidRPr="00467DF8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15121C84" w14:textId="77777777" w:rsidR="00CA7BED" w:rsidRPr="00467DF8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3" w:type="dxa"/>
          </w:tcPr>
          <w:p w14:paraId="72DCBFB4" w14:textId="77777777" w:rsidR="00CA7BED" w:rsidRPr="00467DF8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A7BED" w14:paraId="3DF4D3FF" w14:textId="77777777" w:rsidTr="005A4FB2">
        <w:trPr>
          <w:trHeight w:val="1554"/>
        </w:trPr>
        <w:tc>
          <w:tcPr>
            <w:tcW w:w="763" w:type="dxa"/>
          </w:tcPr>
          <w:p w14:paraId="0EE03CF8" w14:textId="77777777" w:rsidR="00CA7BED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467DF8">
              <w:rPr>
                <w:sz w:val="24"/>
                <w:szCs w:val="24"/>
              </w:rPr>
              <w:t>2</w:t>
            </w:r>
          </w:p>
        </w:tc>
        <w:tc>
          <w:tcPr>
            <w:tcW w:w="8028" w:type="dxa"/>
          </w:tcPr>
          <w:p w14:paraId="4B8FB230" w14:textId="77777777" w:rsidR="00CA7BED" w:rsidRPr="0055389D" w:rsidRDefault="00CA7BED" w:rsidP="005A4FB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5389D">
              <w:rPr>
                <w:sz w:val="24"/>
                <w:szCs w:val="24"/>
              </w:rPr>
              <w:t>Solve the following Cryptarithmetic problem using constraint satisfaction:</w:t>
            </w:r>
          </w:p>
          <w:p w14:paraId="62B3A8D6" w14:textId="77777777" w:rsidR="00CA7BED" w:rsidRDefault="00CA7BED" w:rsidP="005A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</w:t>
            </w:r>
            <w:r w:rsidRPr="0055389D">
              <w:rPr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 w:rsidRPr="0055389D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 w:rsidRPr="0055389D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 w:rsidRPr="0055389D">
              <w:rPr>
                <w:sz w:val="24"/>
                <w:szCs w:val="24"/>
              </w:rPr>
              <w:t xml:space="preserve">D </w:t>
            </w:r>
          </w:p>
          <w:p w14:paraId="21610BEF" w14:textId="77777777" w:rsidR="00CA7BED" w:rsidRDefault="00CA7BED" w:rsidP="005A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  <w:r w:rsidRPr="0055389D">
              <w:rPr>
                <w:sz w:val="24"/>
                <w:szCs w:val="24"/>
              </w:rPr>
              <w:t>+ M</w:t>
            </w:r>
            <w:r>
              <w:rPr>
                <w:sz w:val="24"/>
                <w:szCs w:val="24"/>
              </w:rPr>
              <w:t xml:space="preserve"> </w:t>
            </w:r>
            <w:r w:rsidRPr="0055389D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 w:rsidRPr="0055389D">
              <w:rPr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 </w:t>
            </w:r>
            <w:r w:rsidRPr="0055389D">
              <w:rPr>
                <w:sz w:val="24"/>
                <w:szCs w:val="24"/>
              </w:rPr>
              <w:t>E</w:t>
            </w:r>
          </w:p>
          <w:p w14:paraId="2313A2C6" w14:textId="77777777" w:rsidR="00CA7BED" w:rsidRDefault="00CA7BED" w:rsidP="005A4F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---------------</w:t>
            </w:r>
          </w:p>
          <w:p w14:paraId="43583C54" w14:textId="77777777" w:rsidR="00CA7BED" w:rsidRPr="00C64368" w:rsidRDefault="00CA7BED" w:rsidP="005A4FB2">
            <w:pP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</w:t>
            </w:r>
            <w:r w:rsidRPr="0055389D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 </w:t>
            </w:r>
            <w:r w:rsidRPr="0055389D">
              <w:rPr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 w:rsidRPr="0055389D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 w:rsidRPr="0055389D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 w:rsidRPr="0055389D">
              <w:rPr>
                <w:sz w:val="24"/>
                <w:szCs w:val="24"/>
              </w:rPr>
              <w:t>Y</w:t>
            </w:r>
          </w:p>
        </w:tc>
        <w:tc>
          <w:tcPr>
            <w:tcW w:w="899" w:type="dxa"/>
          </w:tcPr>
          <w:p w14:paraId="2B0F3769" w14:textId="77777777" w:rsidR="00CA7BED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01CD8945" w14:textId="77777777" w:rsidR="00CA7BED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3" w:type="dxa"/>
          </w:tcPr>
          <w:p w14:paraId="4517D28A" w14:textId="77777777" w:rsidR="00CA7BED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A7BED" w14:paraId="29083226" w14:textId="77777777" w:rsidTr="005A4FB2">
        <w:trPr>
          <w:trHeight w:val="1517"/>
        </w:trPr>
        <w:tc>
          <w:tcPr>
            <w:tcW w:w="763" w:type="dxa"/>
          </w:tcPr>
          <w:p w14:paraId="7475C2A3" w14:textId="77777777" w:rsidR="00CA7BED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A3</w:t>
            </w:r>
          </w:p>
        </w:tc>
        <w:tc>
          <w:tcPr>
            <w:tcW w:w="8028" w:type="dxa"/>
          </w:tcPr>
          <w:p w14:paraId="64B8E1B8" w14:textId="77777777" w:rsidR="00CA7BED" w:rsidRPr="0055389D" w:rsidRDefault="00CA7BED" w:rsidP="005A4FB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5389D">
              <w:rPr>
                <w:sz w:val="24"/>
                <w:szCs w:val="24"/>
              </w:rPr>
              <w:t>Convert the following English statements into Propositional Logic and Predicate Logic forms:</w:t>
            </w:r>
          </w:p>
          <w:p w14:paraId="23B84F73" w14:textId="77777777" w:rsidR="00CA7BED" w:rsidRPr="00F535C5" w:rsidRDefault="00CA7BED" w:rsidP="005A4FB2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F535C5">
              <w:rPr>
                <w:i/>
                <w:iCs/>
                <w:sz w:val="24"/>
                <w:szCs w:val="24"/>
              </w:rPr>
              <w:t>“All humans are mortal.”</w:t>
            </w:r>
          </w:p>
          <w:p w14:paraId="70CCAF10" w14:textId="77777777" w:rsidR="00CA7BED" w:rsidRPr="00F535C5" w:rsidRDefault="00CA7BED" w:rsidP="005A4FB2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F535C5">
              <w:rPr>
                <w:i/>
                <w:iCs/>
                <w:sz w:val="24"/>
                <w:szCs w:val="24"/>
              </w:rPr>
              <w:t>“Socrates is a human.”</w:t>
            </w:r>
          </w:p>
          <w:p w14:paraId="7764F32B" w14:textId="77777777" w:rsidR="00CA7BED" w:rsidRPr="00F535C5" w:rsidRDefault="00CA7BED" w:rsidP="005A4FB2">
            <w:pPr>
              <w:spacing w:line="240" w:lineRule="auto"/>
              <w:jc w:val="both"/>
              <w:rPr>
                <w:i/>
                <w:iCs/>
                <w:sz w:val="24"/>
                <w:szCs w:val="24"/>
              </w:rPr>
            </w:pPr>
            <w:r w:rsidRPr="00F535C5">
              <w:rPr>
                <w:i/>
                <w:iCs/>
                <w:sz w:val="24"/>
                <w:szCs w:val="24"/>
              </w:rPr>
              <w:t>“If Socrates is a human, then Socrates is mortal.”</w:t>
            </w:r>
          </w:p>
        </w:tc>
        <w:tc>
          <w:tcPr>
            <w:tcW w:w="899" w:type="dxa"/>
          </w:tcPr>
          <w:p w14:paraId="76D1AA49" w14:textId="77777777" w:rsidR="00CA7BED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647EA17D" w14:textId="77777777" w:rsidR="00CA7BED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14:paraId="690612B2" w14:textId="77777777" w:rsidR="00CA7BED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A7BED" w:rsidRPr="00467DF8" w14:paraId="0B8A0866" w14:textId="77777777" w:rsidTr="005A4FB2">
        <w:trPr>
          <w:trHeight w:val="1554"/>
        </w:trPr>
        <w:tc>
          <w:tcPr>
            <w:tcW w:w="763" w:type="dxa"/>
          </w:tcPr>
          <w:p w14:paraId="3A789C78" w14:textId="77777777" w:rsidR="00CA7BED" w:rsidRPr="00467DF8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A4</w:t>
            </w:r>
          </w:p>
        </w:tc>
        <w:tc>
          <w:tcPr>
            <w:tcW w:w="8028" w:type="dxa"/>
          </w:tcPr>
          <w:p w14:paraId="40177811" w14:textId="77777777" w:rsidR="00CA7BED" w:rsidRPr="0055389D" w:rsidRDefault="00CA7BED" w:rsidP="005A4FB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5389D">
              <w:rPr>
                <w:sz w:val="24"/>
                <w:szCs w:val="24"/>
              </w:rPr>
              <w:t>Draw a Semantic Network to represent the following knowledge:</w:t>
            </w:r>
          </w:p>
          <w:p w14:paraId="5F660129" w14:textId="77777777" w:rsidR="00CA7BED" w:rsidRPr="0055389D" w:rsidRDefault="00CA7BED" w:rsidP="005A4FB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5389D">
              <w:rPr>
                <w:sz w:val="24"/>
                <w:szCs w:val="24"/>
              </w:rPr>
              <w:t>A cat and a dog are animals.</w:t>
            </w:r>
          </w:p>
          <w:p w14:paraId="67476BB1" w14:textId="77777777" w:rsidR="00CA7BED" w:rsidRPr="0055389D" w:rsidRDefault="00CA7BED" w:rsidP="005A4FB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5389D">
              <w:rPr>
                <w:sz w:val="24"/>
                <w:szCs w:val="24"/>
              </w:rPr>
              <w:t>Tom is a cat. Jerry is a dog.</w:t>
            </w:r>
          </w:p>
          <w:p w14:paraId="39FB516C" w14:textId="77777777" w:rsidR="00CA7BED" w:rsidRPr="0055389D" w:rsidRDefault="00CA7BED" w:rsidP="005A4FB2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55389D">
              <w:rPr>
                <w:sz w:val="24"/>
                <w:szCs w:val="24"/>
              </w:rPr>
              <w:t>Both Tom and Jerry eat food.</w:t>
            </w:r>
          </w:p>
          <w:p w14:paraId="796F7A31" w14:textId="77777777" w:rsidR="00CA7BED" w:rsidRPr="00467DF8" w:rsidRDefault="00CA7BED" w:rsidP="005A4FB2">
            <w:pPr>
              <w:jc w:val="both"/>
              <w:rPr>
                <w:sz w:val="24"/>
                <w:szCs w:val="24"/>
              </w:rPr>
            </w:pPr>
            <w:r w:rsidRPr="0055389D">
              <w:rPr>
                <w:sz w:val="24"/>
                <w:szCs w:val="24"/>
              </w:rPr>
              <w:t>Cats drink milk.</w:t>
            </w:r>
          </w:p>
        </w:tc>
        <w:tc>
          <w:tcPr>
            <w:tcW w:w="899" w:type="dxa"/>
          </w:tcPr>
          <w:p w14:paraId="44AFA176" w14:textId="77777777" w:rsidR="00CA7BED" w:rsidRPr="00467DF8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20D208DB" w14:textId="77777777" w:rsidR="00CA7BED" w:rsidRPr="00467DF8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3" w:type="dxa"/>
          </w:tcPr>
          <w:p w14:paraId="34AA7CFF" w14:textId="77777777" w:rsidR="00CA7BED" w:rsidRPr="00467DF8" w:rsidRDefault="00CA7BED" w:rsidP="005A4F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5208A977" w14:textId="77777777" w:rsidR="00CA7BED" w:rsidRPr="00CA7BED" w:rsidRDefault="00CA7BED" w:rsidP="00CA7BED">
      <w:pPr>
        <w:jc w:val="center"/>
        <w:rPr>
          <w:b/>
          <w:bCs/>
          <w:sz w:val="28"/>
          <w:szCs w:val="28"/>
        </w:rPr>
      </w:pPr>
    </w:p>
    <w:sectPr w:rsidR="00CA7BED" w:rsidRPr="00CA7BED" w:rsidSect="003D0949">
      <w:pgSz w:w="11906" w:h="16838"/>
      <w:pgMar w:top="720" w:right="836" w:bottom="27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2DB"/>
    <w:multiLevelType w:val="multilevel"/>
    <w:tmpl w:val="EC146E1A"/>
    <w:lvl w:ilvl="0">
      <w:start w:val="1"/>
      <w:numFmt w:val="decimal"/>
      <w:lvlText w:val="%1."/>
      <w:lvlJc w:val="left"/>
      <w:pPr>
        <w:ind w:left="65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785" w:hanging="360"/>
      </w:pPr>
    </w:lvl>
    <w:lvl w:ilvl="2">
      <w:start w:val="1"/>
      <w:numFmt w:val="lowerRoman"/>
      <w:lvlText w:val="%3."/>
      <w:lvlJc w:val="right"/>
      <w:pPr>
        <w:ind w:left="1505" w:hanging="180"/>
      </w:pPr>
    </w:lvl>
    <w:lvl w:ilvl="3">
      <w:start w:val="1"/>
      <w:numFmt w:val="decimal"/>
      <w:lvlText w:val="%4."/>
      <w:lvlJc w:val="left"/>
      <w:pPr>
        <w:ind w:left="2225" w:hanging="360"/>
      </w:pPr>
    </w:lvl>
    <w:lvl w:ilvl="4">
      <w:start w:val="1"/>
      <w:numFmt w:val="lowerLetter"/>
      <w:lvlText w:val="%5."/>
      <w:lvlJc w:val="left"/>
      <w:pPr>
        <w:ind w:left="2945" w:hanging="360"/>
      </w:pPr>
    </w:lvl>
    <w:lvl w:ilvl="5">
      <w:start w:val="1"/>
      <w:numFmt w:val="lowerRoman"/>
      <w:lvlText w:val="%6."/>
      <w:lvlJc w:val="right"/>
      <w:pPr>
        <w:ind w:left="3665" w:hanging="180"/>
      </w:pPr>
    </w:lvl>
    <w:lvl w:ilvl="6">
      <w:start w:val="1"/>
      <w:numFmt w:val="decimal"/>
      <w:lvlText w:val="%7."/>
      <w:lvlJc w:val="left"/>
      <w:pPr>
        <w:ind w:left="4385" w:hanging="360"/>
      </w:pPr>
    </w:lvl>
    <w:lvl w:ilvl="7">
      <w:start w:val="1"/>
      <w:numFmt w:val="lowerLetter"/>
      <w:lvlText w:val="%8."/>
      <w:lvlJc w:val="left"/>
      <w:pPr>
        <w:ind w:left="5105" w:hanging="360"/>
      </w:pPr>
    </w:lvl>
    <w:lvl w:ilvl="8">
      <w:start w:val="1"/>
      <w:numFmt w:val="lowerRoman"/>
      <w:lvlText w:val="%9."/>
      <w:lvlJc w:val="right"/>
      <w:pPr>
        <w:ind w:left="5825" w:hanging="180"/>
      </w:pPr>
    </w:lvl>
  </w:abstractNum>
  <w:abstractNum w:abstractNumId="1" w15:restartNumberingAfterBreak="0">
    <w:nsid w:val="0DB760BB"/>
    <w:multiLevelType w:val="hybridMultilevel"/>
    <w:tmpl w:val="E6E0A17E"/>
    <w:lvl w:ilvl="0" w:tplc="CC346A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B6AB3"/>
    <w:multiLevelType w:val="hybridMultilevel"/>
    <w:tmpl w:val="558A079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92330"/>
    <w:multiLevelType w:val="hybridMultilevel"/>
    <w:tmpl w:val="BA36223A"/>
    <w:lvl w:ilvl="0" w:tplc="FFFFFFFF">
      <w:start w:val="1"/>
      <w:numFmt w:val="lowerRoman"/>
      <w:lvlText w:val="(%1)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40E7A"/>
    <w:multiLevelType w:val="hybridMultilevel"/>
    <w:tmpl w:val="2A4297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E001BD"/>
    <w:multiLevelType w:val="multilevel"/>
    <w:tmpl w:val="D3B417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9833FC0"/>
    <w:multiLevelType w:val="hybridMultilevel"/>
    <w:tmpl w:val="AEFC9982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13C17"/>
    <w:multiLevelType w:val="hybridMultilevel"/>
    <w:tmpl w:val="F9C0048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31AB"/>
    <w:multiLevelType w:val="hybridMultilevel"/>
    <w:tmpl w:val="FDFA00DC"/>
    <w:lvl w:ilvl="0" w:tplc="7284D33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1581B"/>
    <w:multiLevelType w:val="hybridMultilevel"/>
    <w:tmpl w:val="87F8AB08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F13E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CA75E85"/>
    <w:multiLevelType w:val="hybridMultilevel"/>
    <w:tmpl w:val="0EFE7154"/>
    <w:lvl w:ilvl="0" w:tplc="DB7A5E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54638F"/>
    <w:multiLevelType w:val="multilevel"/>
    <w:tmpl w:val="9BEAD72C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CC5C5B"/>
    <w:multiLevelType w:val="hybridMultilevel"/>
    <w:tmpl w:val="AE50BD66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15575"/>
    <w:multiLevelType w:val="hybridMultilevel"/>
    <w:tmpl w:val="5846068E"/>
    <w:lvl w:ilvl="0" w:tplc="F6F821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2925630">
    <w:abstractNumId w:val="0"/>
  </w:num>
  <w:num w:numId="2" w16cid:durableId="620693866">
    <w:abstractNumId w:val="5"/>
  </w:num>
  <w:num w:numId="3" w16cid:durableId="493568901">
    <w:abstractNumId w:val="12"/>
  </w:num>
  <w:num w:numId="4" w16cid:durableId="35470594">
    <w:abstractNumId w:val="10"/>
  </w:num>
  <w:num w:numId="5" w16cid:durableId="13071245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2878454">
    <w:abstractNumId w:val="1"/>
  </w:num>
  <w:num w:numId="7" w16cid:durableId="1349865567">
    <w:abstractNumId w:val="4"/>
  </w:num>
  <w:num w:numId="8" w16cid:durableId="2073309138">
    <w:abstractNumId w:val="7"/>
  </w:num>
  <w:num w:numId="9" w16cid:durableId="282199982">
    <w:abstractNumId w:val="9"/>
  </w:num>
  <w:num w:numId="10" w16cid:durableId="659846779">
    <w:abstractNumId w:val="11"/>
  </w:num>
  <w:num w:numId="11" w16cid:durableId="969361358">
    <w:abstractNumId w:val="6"/>
  </w:num>
  <w:num w:numId="12" w16cid:durableId="1741633111">
    <w:abstractNumId w:val="14"/>
  </w:num>
  <w:num w:numId="13" w16cid:durableId="503587886">
    <w:abstractNumId w:val="13"/>
  </w:num>
  <w:num w:numId="14" w16cid:durableId="2061519177">
    <w:abstractNumId w:val="8"/>
  </w:num>
  <w:num w:numId="15" w16cid:durableId="166751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EE6"/>
    <w:rsid w:val="000029A7"/>
    <w:rsid w:val="000257A6"/>
    <w:rsid w:val="00031A58"/>
    <w:rsid w:val="000378A2"/>
    <w:rsid w:val="0004348B"/>
    <w:rsid w:val="000479E7"/>
    <w:rsid w:val="00052E2E"/>
    <w:rsid w:val="0005492C"/>
    <w:rsid w:val="0005652E"/>
    <w:rsid w:val="00060B51"/>
    <w:rsid w:val="000746D1"/>
    <w:rsid w:val="00077D1A"/>
    <w:rsid w:val="000823BD"/>
    <w:rsid w:val="000844BF"/>
    <w:rsid w:val="000943EB"/>
    <w:rsid w:val="000A0EFC"/>
    <w:rsid w:val="000A3182"/>
    <w:rsid w:val="000B143F"/>
    <w:rsid w:val="000D365D"/>
    <w:rsid w:val="000E0AFB"/>
    <w:rsid w:val="000E2CFB"/>
    <w:rsid w:val="000E36B3"/>
    <w:rsid w:val="000E3DB9"/>
    <w:rsid w:val="000F1C62"/>
    <w:rsid w:val="000F2C17"/>
    <w:rsid w:val="000F5757"/>
    <w:rsid w:val="00103888"/>
    <w:rsid w:val="00107D5D"/>
    <w:rsid w:val="00110CE6"/>
    <w:rsid w:val="0011186F"/>
    <w:rsid w:val="001127C8"/>
    <w:rsid w:val="00117557"/>
    <w:rsid w:val="00126426"/>
    <w:rsid w:val="00137BE6"/>
    <w:rsid w:val="0015097D"/>
    <w:rsid w:val="0015445C"/>
    <w:rsid w:val="00157E6E"/>
    <w:rsid w:val="00167A1A"/>
    <w:rsid w:val="001773CA"/>
    <w:rsid w:val="00181389"/>
    <w:rsid w:val="001904CF"/>
    <w:rsid w:val="0019559E"/>
    <w:rsid w:val="001A063B"/>
    <w:rsid w:val="001A0E41"/>
    <w:rsid w:val="001A21CD"/>
    <w:rsid w:val="001A3669"/>
    <w:rsid w:val="001B3B68"/>
    <w:rsid w:val="001C359F"/>
    <w:rsid w:val="001C741E"/>
    <w:rsid w:val="001C7516"/>
    <w:rsid w:val="001F6CC3"/>
    <w:rsid w:val="002024AF"/>
    <w:rsid w:val="002032A1"/>
    <w:rsid w:val="00206C1A"/>
    <w:rsid w:val="002209FB"/>
    <w:rsid w:val="002267BA"/>
    <w:rsid w:val="002330A4"/>
    <w:rsid w:val="00234827"/>
    <w:rsid w:val="00234D54"/>
    <w:rsid w:val="002418E9"/>
    <w:rsid w:val="0024206F"/>
    <w:rsid w:val="00246878"/>
    <w:rsid w:val="00246D8B"/>
    <w:rsid w:val="0025322C"/>
    <w:rsid w:val="0025357E"/>
    <w:rsid w:val="00262172"/>
    <w:rsid w:val="00263112"/>
    <w:rsid w:val="002659C7"/>
    <w:rsid w:val="0027173E"/>
    <w:rsid w:val="0027240A"/>
    <w:rsid w:val="00277482"/>
    <w:rsid w:val="0029618E"/>
    <w:rsid w:val="002A24CE"/>
    <w:rsid w:val="002A572A"/>
    <w:rsid w:val="002A6E42"/>
    <w:rsid w:val="002B77E9"/>
    <w:rsid w:val="002F5A94"/>
    <w:rsid w:val="002F7C59"/>
    <w:rsid w:val="00304175"/>
    <w:rsid w:val="003070BE"/>
    <w:rsid w:val="003076ED"/>
    <w:rsid w:val="00314C22"/>
    <w:rsid w:val="00321290"/>
    <w:rsid w:val="003315B0"/>
    <w:rsid w:val="003515B1"/>
    <w:rsid w:val="00355C47"/>
    <w:rsid w:val="00355C8F"/>
    <w:rsid w:val="00356987"/>
    <w:rsid w:val="00357687"/>
    <w:rsid w:val="00364A74"/>
    <w:rsid w:val="00364AD1"/>
    <w:rsid w:val="00371059"/>
    <w:rsid w:val="00372CBF"/>
    <w:rsid w:val="003731FE"/>
    <w:rsid w:val="00373E86"/>
    <w:rsid w:val="00374D4A"/>
    <w:rsid w:val="00387BE1"/>
    <w:rsid w:val="00391447"/>
    <w:rsid w:val="003A6AD2"/>
    <w:rsid w:val="003B0FF5"/>
    <w:rsid w:val="003B269C"/>
    <w:rsid w:val="003C59CE"/>
    <w:rsid w:val="003C71AA"/>
    <w:rsid w:val="003D0949"/>
    <w:rsid w:val="003D4FDB"/>
    <w:rsid w:val="003D6429"/>
    <w:rsid w:val="003E3AFC"/>
    <w:rsid w:val="003F56AC"/>
    <w:rsid w:val="003F6647"/>
    <w:rsid w:val="00410FAB"/>
    <w:rsid w:val="00412060"/>
    <w:rsid w:val="004164E2"/>
    <w:rsid w:val="004224B1"/>
    <w:rsid w:val="00425126"/>
    <w:rsid w:val="00441687"/>
    <w:rsid w:val="004429C0"/>
    <w:rsid w:val="00452308"/>
    <w:rsid w:val="004540EB"/>
    <w:rsid w:val="00457AAD"/>
    <w:rsid w:val="00466D78"/>
    <w:rsid w:val="0048270E"/>
    <w:rsid w:val="00484290"/>
    <w:rsid w:val="00487D4D"/>
    <w:rsid w:val="004938DF"/>
    <w:rsid w:val="00494EEE"/>
    <w:rsid w:val="00495C6E"/>
    <w:rsid w:val="004A4737"/>
    <w:rsid w:val="004A572A"/>
    <w:rsid w:val="004B08B3"/>
    <w:rsid w:val="004B1E29"/>
    <w:rsid w:val="004B328F"/>
    <w:rsid w:val="004C3CF3"/>
    <w:rsid w:val="004C6D8F"/>
    <w:rsid w:val="004D2860"/>
    <w:rsid w:val="004D6C0D"/>
    <w:rsid w:val="004E3AA9"/>
    <w:rsid w:val="004E3B7F"/>
    <w:rsid w:val="004E4EBA"/>
    <w:rsid w:val="004E7BFB"/>
    <w:rsid w:val="00511EBD"/>
    <w:rsid w:val="00512F78"/>
    <w:rsid w:val="005160AF"/>
    <w:rsid w:val="00544038"/>
    <w:rsid w:val="00552B57"/>
    <w:rsid w:val="00571A6D"/>
    <w:rsid w:val="005858BF"/>
    <w:rsid w:val="005911BB"/>
    <w:rsid w:val="00594536"/>
    <w:rsid w:val="00597AA9"/>
    <w:rsid w:val="005A1501"/>
    <w:rsid w:val="005A1BAC"/>
    <w:rsid w:val="005B2A09"/>
    <w:rsid w:val="005B5668"/>
    <w:rsid w:val="005B62BA"/>
    <w:rsid w:val="005C1120"/>
    <w:rsid w:val="005C18F9"/>
    <w:rsid w:val="005C7A75"/>
    <w:rsid w:val="005D04A2"/>
    <w:rsid w:val="005D0667"/>
    <w:rsid w:val="005D27FC"/>
    <w:rsid w:val="005F5AEE"/>
    <w:rsid w:val="00601FD0"/>
    <w:rsid w:val="00605A2A"/>
    <w:rsid w:val="00607D72"/>
    <w:rsid w:val="006114DE"/>
    <w:rsid w:val="006163FA"/>
    <w:rsid w:val="00623C24"/>
    <w:rsid w:val="006367D2"/>
    <w:rsid w:val="00640DC0"/>
    <w:rsid w:val="00646134"/>
    <w:rsid w:val="00647663"/>
    <w:rsid w:val="006529CF"/>
    <w:rsid w:val="0065470B"/>
    <w:rsid w:val="006642B6"/>
    <w:rsid w:val="00670261"/>
    <w:rsid w:val="00670DEC"/>
    <w:rsid w:val="006715EC"/>
    <w:rsid w:val="0068101B"/>
    <w:rsid w:val="00684287"/>
    <w:rsid w:val="00687434"/>
    <w:rsid w:val="00691713"/>
    <w:rsid w:val="006937AA"/>
    <w:rsid w:val="006A6623"/>
    <w:rsid w:val="006B0A82"/>
    <w:rsid w:val="006B1F02"/>
    <w:rsid w:val="006B47A4"/>
    <w:rsid w:val="006C179C"/>
    <w:rsid w:val="006C24DF"/>
    <w:rsid w:val="006C3463"/>
    <w:rsid w:val="006C5253"/>
    <w:rsid w:val="006D03F2"/>
    <w:rsid w:val="006D7155"/>
    <w:rsid w:val="006D78DF"/>
    <w:rsid w:val="006E1ECC"/>
    <w:rsid w:val="006F6AA9"/>
    <w:rsid w:val="00705EFE"/>
    <w:rsid w:val="007061F7"/>
    <w:rsid w:val="0071569C"/>
    <w:rsid w:val="00717962"/>
    <w:rsid w:val="0072421A"/>
    <w:rsid w:val="0073203D"/>
    <w:rsid w:val="00740F91"/>
    <w:rsid w:val="00743B76"/>
    <w:rsid w:val="0076051D"/>
    <w:rsid w:val="00761C5B"/>
    <w:rsid w:val="0077383C"/>
    <w:rsid w:val="0078331A"/>
    <w:rsid w:val="00794DDA"/>
    <w:rsid w:val="007D042D"/>
    <w:rsid w:val="007D6E46"/>
    <w:rsid w:val="007E22C3"/>
    <w:rsid w:val="007E288D"/>
    <w:rsid w:val="007E3009"/>
    <w:rsid w:val="007F31CC"/>
    <w:rsid w:val="007F4EC7"/>
    <w:rsid w:val="008026C2"/>
    <w:rsid w:val="008073FD"/>
    <w:rsid w:val="00807450"/>
    <w:rsid w:val="00810671"/>
    <w:rsid w:val="008112E2"/>
    <w:rsid w:val="0082410C"/>
    <w:rsid w:val="008244D7"/>
    <w:rsid w:val="00831433"/>
    <w:rsid w:val="00835D79"/>
    <w:rsid w:val="0084149E"/>
    <w:rsid w:val="00844F9A"/>
    <w:rsid w:val="0084606F"/>
    <w:rsid w:val="00847BC4"/>
    <w:rsid w:val="00847D29"/>
    <w:rsid w:val="00850CDA"/>
    <w:rsid w:val="008714E1"/>
    <w:rsid w:val="00872CA0"/>
    <w:rsid w:val="00872DA1"/>
    <w:rsid w:val="00881A7C"/>
    <w:rsid w:val="0088345B"/>
    <w:rsid w:val="00896107"/>
    <w:rsid w:val="008A5773"/>
    <w:rsid w:val="008B3B1F"/>
    <w:rsid w:val="008D0B5E"/>
    <w:rsid w:val="008E61D2"/>
    <w:rsid w:val="008F1908"/>
    <w:rsid w:val="008F4597"/>
    <w:rsid w:val="008F55F6"/>
    <w:rsid w:val="00903926"/>
    <w:rsid w:val="009113AD"/>
    <w:rsid w:val="009212DE"/>
    <w:rsid w:val="0093355B"/>
    <w:rsid w:val="0093799D"/>
    <w:rsid w:val="009415D8"/>
    <w:rsid w:val="00947617"/>
    <w:rsid w:val="009623A0"/>
    <w:rsid w:val="0097597F"/>
    <w:rsid w:val="00976031"/>
    <w:rsid w:val="00982424"/>
    <w:rsid w:val="00982FFC"/>
    <w:rsid w:val="00994E9A"/>
    <w:rsid w:val="009A10E8"/>
    <w:rsid w:val="009A24F6"/>
    <w:rsid w:val="009A6325"/>
    <w:rsid w:val="009A7159"/>
    <w:rsid w:val="009B20C5"/>
    <w:rsid w:val="009B2A82"/>
    <w:rsid w:val="009B4324"/>
    <w:rsid w:val="009C06CE"/>
    <w:rsid w:val="009C27E2"/>
    <w:rsid w:val="009D5D98"/>
    <w:rsid w:val="009D7531"/>
    <w:rsid w:val="009E0F0E"/>
    <w:rsid w:val="009E1966"/>
    <w:rsid w:val="009E52B4"/>
    <w:rsid w:val="009E5477"/>
    <w:rsid w:val="00A05263"/>
    <w:rsid w:val="00A14EE7"/>
    <w:rsid w:val="00A23DEA"/>
    <w:rsid w:val="00A3643F"/>
    <w:rsid w:val="00A4225A"/>
    <w:rsid w:val="00A453C5"/>
    <w:rsid w:val="00A45A89"/>
    <w:rsid w:val="00A5156A"/>
    <w:rsid w:val="00A56377"/>
    <w:rsid w:val="00A64684"/>
    <w:rsid w:val="00A753B9"/>
    <w:rsid w:val="00A760FA"/>
    <w:rsid w:val="00A83E9F"/>
    <w:rsid w:val="00A83FD3"/>
    <w:rsid w:val="00A94B28"/>
    <w:rsid w:val="00A97CCA"/>
    <w:rsid w:val="00AA0D61"/>
    <w:rsid w:val="00AA5AFC"/>
    <w:rsid w:val="00AA6960"/>
    <w:rsid w:val="00AA72AA"/>
    <w:rsid w:val="00AB2171"/>
    <w:rsid w:val="00AB7964"/>
    <w:rsid w:val="00AC1BA7"/>
    <w:rsid w:val="00AC4AF1"/>
    <w:rsid w:val="00AC68E4"/>
    <w:rsid w:val="00AC6CCE"/>
    <w:rsid w:val="00AD72AF"/>
    <w:rsid w:val="00AE5E78"/>
    <w:rsid w:val="00AE6B56"/>
    <w:rsid w:val="00AF1EA6"/>
    <w:rsid w:val="00B00CA2"/>
    <w:rsid w:val="00B05C17"/>
    <w:rsid w:val="00B11EE6"/>
    <w:rsid w:val="00B16B87"/>
    <w:rsid w:val="00B201D2"/>
    <w:rsid w:val="00B26D55"/>
    <w:rsid w:val="00B32654"/>
    <w:rsid w:val="00B347F5"/>
    <w:rsid w:val="00B36AE4"/>
    <w:rsid w:val="00B44F44"/>
    <w:rsid w:val="00B57D6B"/>
    <w:rsid w:val="00B84EAA"/>
    <w:rsid w:val="00B86E1C"/>
    <w:rsid w:val="00B90B0F"/>
    <w:rsid w:val="00B95D1A"/>
    <w:rsid w:val="00BA58D7"/>
    <w:rsid w:val="00BB0D17"/>
    <w:rsid w:val="00BB6D40"/>
    <w:rsid w:val="00BD0A70"/>
    <w:rsid w:val="00BD232D"/>
    <w:rsid w:val="00BD6901"/>
    <w:rsid w:val="00BD7598"/>
    <w:rsid w:val="00BE1957"/>
    <w:rsid w:val="00BE6111"/>
    <w:rsid w:val="00BE6FF3"/>
    <w:rsid w:val="00BF0ABC"/>
    <w:rsid w:val="00BF57C9"/>
    <w:rsid w:val="00BF6105"/>
    <w:rsid w:val="00C00D24"/>
    <w:rsid w:val="00C15423"/>
    <w:rsid w:val="00C23304"/>
    <w:rsid w:val="00C23F03"/>
    <w:rsid w:val="00C33918"/>
    <w:rsid w:val="00C45AF5"/>
    <w:rsid w:val="00C5086D"/>
    <w:rsid w:val="00C72F0C"/>
    <w:rsid w:val="00C75937"/>
    <w:rsid w:val="00C81B99"/>
    <w:rsid w:val="00C835BE"/>
    <w:rsid w:val="00C912D9"/>
    <w:rsid w:val="00C9521F"/>
    <w:rsid w:val="00C97446"/>
    <w:rsid w:val="00CA2AA2"/>
    <w:rsid w:val="00CA7BED"/>
    <w:rsid w:val="00CB2C9C"/>
    <w:rsid w:val="00CC678C"/>
    <w:rsid w:val="00CD5D3E"/>
    <w:rsid w:val="00CE5B0F"/>
    <w:rsid w:val="00CF0A2E"/>
    <w:rsid w:val="00D019E3"/>
    <w:rsid w:val="00D026C6"/>
    <w:rsid w:val="00D06EB5"/>
    <w:rsid w:val="00D14A1D"/>
    <w:rsid w:val="00D22D70"/>
    <w:rsid w:val="00D22FE7"/>
    <w:rsid w:val="00D3733B"/>
    <w:rsid w:val="00D839B5"/>
    <w:rsid w:val="00D863CF"/>
    <w:rsid w:val="00DA1CF3"/>
    <w:rsid w:val="00DB173B"/>
    <w:rsid w:val="00DB491A"/>
    <w:rsid w:val="00DC4548"/>
    <w:rsid w:val="00DD0E6D"/>
    <w:rsid w:val="00DD66EB"/>
    <w:rsid w:val="00DE16DE"/>
    <w:rsid w:val="00DE7D59"/>
    <w:rsid w:val="00DF3383"/>
    <w:rsid w:val="00DF436C"/>
    <w:rsid w:val="00DF79FD"/>
    <w:rsid w:val="00E01DBA"/>
    <w:rsid w:val="00E02E02"/>
    <w:rsid w:val="00E04B31"/>
    <w:rsid w:val="00E10182"/>
    <w:rsid w:val="00E10F24"/>
    <w:rsid w:val="00E10F6A"/>
    <w:rsid w:val="00E17D29"/>
    <w:rsid w:val="00E2238E"/>
    <w:rsid w:val="00E362D7"/>
    <w:rsid w:val="00E509D5"/>
    <w:rsid w:val="00E5717D"/>
    <w:rsid w:val="00E61CB0"/>
    <w:rsid w:val="00E8614E"/>
    <w:rsid w:val="00E904A6"/>
    <w:rsid w:val="00E91EBC"/>
    <w:rsid w:val="00EA2797"/>
    <w:rsid w:val="00EA43EE"/>
    <w:rsid w:val="00EA4672"/>
    <w:rsid w:val="00EC53EB"/>
    <w:rsid w:val="00EC67BA"/>
    <w:rsid w:val="00EE1704"/>
    <w:rsid w:val="00EE5DF6"/>
    <w:rsid w:val="00EE667A"/>
    <w:rsid w:val="00EF2A33"/>
    <w:rsid w:val="00EF4A09"/>
    <w:rsid w:val="00F05B01"/>
    <w:rsid w:val="00F2126A"/>
    <w:rsid w:val="00F22363"/>
    <w:rsid w:val="00F354E5"/>
    <w:rsid w:val="00F3711C"/>
    <w:rsid w:val="00F400D9"/>
    <w:rsid w:val="00F42B66"/>
    <w:rsid w:val="00F53A8B"/>
    <w:rsid w:val="00F60E46"/>
    <w:rsid w:val="00F74AA1"/>
    <w:rsid w:val="00F74E06"/>
    <w:rsid w:val="00F86F47"/>
    <w:rsid w:val="00F87861"/>
    <w:rsid w:val="00F9302D"/>
    <w:rsid w:val="00F97F2E"/>
    <w:rsid w:val="00FA44E9"/>
    <w:rsid w:val="00FA503E"/>
    <w:rsid w:val="00FB179C"/>
    <w:rsid w:val="00FB5337"/>
    <w:rsid w:val="00FB5920"/>
    <w:rsid w:val="00FB60A5"/>
    <w:rsid w:val="00FC532B"/>
    <w:rsid w:val="00FE014A"/>
    <w:rsid w:val="00FE5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D05AA"/>
  <w15:docId w15:val="{1D63EC73-7C06-4DFE-A444-3F7A60A2E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11EE6"/>
    <w:pPr>
      <w:tabs>
        <w:tab w:val="left" w:pos="720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rsid w:val="00B11EE6"/>
    <w:rPr>
      <w:rFonts w:ascii="Times New Roman" w:eastAsia="Times New Roman" w:hAnsi="Times New Roman" w:cs="Times New Roman"/>
      <w:sz w:val="28"/>
      <w:szCs w:val="24"/>
    </w:rPr>
  </w:style>
  <w:style w:type="character" w:customStyle="1" w:styleId="BalloonTextChar">
    <w:name w:val="Balloon Text Char"/>
    <w:basedOn w:val="DefaultParagraphFont"/>
    <w:rsid w:val="00B11EE6"/>
    <w:rPr>
      <w:rFonts w:ascii="Tahoma" w:eastAsia="Times New Roman" w:hAnsi="Tahoma" w:cs="Tahoma"/>
      <w:sz w:val="16"/>
      <w:szCs w:val="16"/>
    </w:rPr>
  </w:style>
  <w:style w:type="character" w:customStyle="1" w:styleId="HeaderChar">
    <w:name w:val="Header Char"/>
    <w:basedOn w:val="DefaultParagraphFont"/>
    <w:rsid w:val="00B11EE6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rsid w:val="00B11EE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rsid w:val="00B11EE6"/>
    <w:rPr>
      <w:sz w:val="28"/>
    </w:rPr>
  </w:style>
  <w:style w:type="paragraph" w:customStyle="1" w:styleId="Heading">
    <w:name w:val="Heading"/>
    <w:basedOn w:val="Normal"/>
    <w:next w:val="Textbody"/>
    <w:rsid w:val="00B11EE6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customStyle="1" w:styleId="Textbody">
    <w:name w:val="Text body"/>
    <w:basedOn w:val="Normal"/>
    <w:rsid w:val="00B11EE6"/>
    <w:rPr>
      <w:b/>
      <w:bCs/>
    </w:rPr>
  </w:style>
  <w:style w:type="paragraph" w:styleId="List">
    <w:name w:val="List"/>
    <w:basedOn w:val="Textbody"/>
    <w:rsid w:val="00B11EE6"/>
    <w:rPr>
      <w:rFonts w:cs="Lohit Hindi"/>
    </w:rPr>
  </w:style>
  <w:style w:type="paragraph" w:styleId="Caption">
    <w:name w:val="caption"/>
    <w:basedOn w:val="Normal"/>
    <w:rsid w:val="00B11EE6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rsid w:val="00B11EE6"/>
    <w:pPr>
      <w:suppressLineNumbers/>
    </w:pPr>
    <w:rPr>
      <w:rFonts w:cs="Lohit Hindi"/>
    </w:rPr>
  </w:style>
  <w:style w:type="paragraph" w:styleId="Title">
    <w:name w:val="Title"/>
    <w:basedOn w:val="Normal"/>
    <w:next w:val="Subtitle"/>
    <w:rsid w:val="00B11EE6"/>
    <w:pPr>
      <w:jc w:val="center"/>
    </w:pPr>
    <w:rPr>
      <w:b/>
      <w:bCs/>
      <w:sz w:val="28"/>
      <w:szCs w:val="36"/>
    </w:rPr>
  </w:style>
  <w:style w:type="paragraph" w:styleId="Subtitle">
    <w:name w:val="Subtitle"/>
    <w:basedOn w:val="Heading"/>
    <w:next w:val="Textbody"/>
    <w:rsid w:val="00B11EE6"/>
    <w:pPr>
      <w:jc w:val="center"/>
    </w:pPr>
    <w:rPr>
      <w:i/>
      <w:iCs/>
    </w:rPr>
  </w:style>
  <w:style w:type="paragraph" w:styleId="ListParagraph">
    <w:name w:val="List Paragraph"/>
    <w:basedOn w:val="Normal"/>
    <w:uiPriority w:val="34"/>
    <w:qFormat/>
    <w:rsid w:val="00B11EE6"/>
    <w:pPr>
      <w:ind w:left="720"/>
    </w:pPr>
  </w:style>
  <w:style w:type="paragraph" w:styleId="BalloonText">
    <w:name w:val="Balloon Text"/>
    <w:basedOn w:val="Normal"/>
    <w:rsid w:val="00B11E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11EE6"/>
    <w:pPr>
      <w:suppressLineNumbers/>
      <w:tabs>
        <w:tab w:val="center" w:pos="4320"/>
        <w:tab w:val="right" w:pos="8640"/>
      </w:tabs>
    </w:pPr>
  </w:style>
  <w:style w:type="paragraph" w:customStyle="1" w:styleId="Framecontents">
    <w:name w:val="Frame contents"/>
    <w:basedOn w:val="Textbody"/>
    <w:rsid w:val="00B11EE6"/>
  </w:style>
  <w:style w:type="table" w:styleId="TableGrid">
    <w:name w:val="Table Grid"/>
    <w:basedOn w:val="TableNormal"/>
    <w:uiPriority w:val="59"/>
    <w:rsid w:val="00DC45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073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2662">
          <w:marLeft w:val="562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B5566-D1E3-4DD3-8D40-35F425A87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1676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GNITS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Elcslab25</dc:creator>
  <cp:lastModifiedBy>Chandra Shaker Arrabotu</cp:lastModifiedBy>
  <cp:revision>182</cp:revision>
  <cp:lastPrinted>2024-10-04T05:11:00Z</cp:lastPrinted>
  <dcterms:created xsi:type="dcterms:W3CDTF">2019-02-19T06:24:00Z</dcterms:created>
  <dcterms:modified xsi:type="dcterms:W3CDTF">2025-08-24T12:02:00Z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7d5f360093be55306cbf86e9e53d2dd088d31f948d144b7d8def78ac767c3866</vt:lpwstr>
  </property>
</Properties>
</file>