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3C945" w14:textId="6B6BD9A0" w:rsidR="00F71F1B" w:rsidRPr="00F71F1B" w:rsidRDefault="00F71F1B" w:rsidP="00F71F1B">
      <w:pPr>
        <w:jc w:val="center"/>
        <w:rPr>
          <w:rFonts w:ascii="Times New Roman" w:hAnsi="Times New Roman" w:cs="Times New Roman"/>
          <w:b/>
          <w:bCs/>
          <w:sz w:val="24"/>
          <w:szCs w:val="24"/>
        </w:rPr>
      </w:pPr>
      <w:r>
        <w:rPr>
          <w:rFonts w:ascii="Times New Roman" w:hAnsi="Times New Roman" w:cs="Times New Roman"/>
          <w:b/>
          <w:bCs/>
          <w:sz w:val="24"/>
          <w:szCs w:val="24"/>
        </w:rPr>
        <w:t xml:space="preserve">IMPORTANT QUESTIONS FOR </w:t>
      </w:r>
      <w:r w:rsidRPr="00F71F1B">
        <w:rPr>
          <w:rFonts w:ascii="Times New Roman" w:hAnsi="Times New Roman" w:cs="Times New Roman"/>
          <w:b/>
          <w:bCs/>
          <w:sz w:val="24"/>
          <w:szCs w:val="24"/>
        </w:rPr>
        <w:t>OPEN BOOK TEST</w:t>
      </w:r>
    </w:p>
    <w:p w14:paraId="25AA1292" w14:textId="52BBEFBC" w:rsidR="00F71F1B" w:rsidRPr="00F71F1B" w:rsidRDefault="00F71F1B" w:rsidP="00F71F1B">
      <w:pPr>
        <w:pStyle w:val="Default"/>
        <w:numPr>
          <w:ilvl w:val="0"/>
          <w:numId w:val="1"/>
        </w:numPr>
        <w:spacing w:line="360" w:lineRule="auto"/>
        <w:jc w:val="both"/>
      </w:pPr>
      <w:r w:rsidRPr="00F71F1B">
        <w:t xml:space="preserve">What is semantic web? Explain how resource description framework is used to build semantic web. </w:t>
      </w:r>
    </w:p>
    <w:p w14:paraId="133615AA" w14:textId="7D725169" w:rsidR="00F71F1B" w:rsidRDefault="00F71F1B"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Explain Case Grammars with an example.</w:t>
      </w:r>
    </w:p>
    <w:p w14:paraId="52159330" w14:textId="30DA8D2D" w:rsidR="00C1433E" w:rsidRPr="00F71F1B" w:rsidRDefault="00C1433E" w:rsidP="00C1433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6A69A7E0" w14:textId="1A528CC9" w:rsidR="00114E98" w:rsidRPr="00F71F1B" w:rsidRDefault="005D6239"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 xml:space="preserve">Write Bayes theorem and </w:t>
      </w:r>
      <w:r w:rsidR="00F71F1B" w:rsidRPr="00F71F1B">
        <w:rPr>
          <w:rFonts w:ascii="Times New Roman" w:hAnsi="Times New Roman" w:cs="Times New Roman"/>
          <w:sz w:val="24"/>
          <w:szCs w:val="24"/>
        </w:rPr>
        <w:t>explain</w:t>
      </w:r>
      <w:r w:rsidRPr="00F71F1B">
        <w:rPr>
          <w:rFonts w:ascii="Times New Roman" w:hAnsi="Times New Roman" w:cs="Times New Roman"/>
          <w:sz w:val="24"/>
          <w:szCs w:val="24"/>
        </w:rPr>
        <w:t xml:space="preserve"> the significance of probability in Artificial Intelligence.</w:t>
      </w:r>
    </w:p>
    <w:p w14:paraId="75EDD083" w14:textId="6E857F7F" w:rsidR="005D6239" w:rsidRPr="00F71F1B" w:rsidRDefault="005D6239"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Explain Bayesian Belief Networks with suitable example.</w:t>
      </w:r>
    </w:p>
    <w:p w14:paraId="52F82A2E" w14:textId="53BBCA78" w:rsidR="00F71F1B" w:rsidRDefault="00F71F1B" w:rsidP="00F71F1B">
      <w:pPr>
        <w:pStyle w:val="Default"/>
        <w:numPr>
          <w:ilvl w:val="0"/>
          <w:numId w:val="1"/>
        </w:numPr>
        <w:spacing w:line="360" w:lineRule="auto"/>
        <w:jc w:val="both"/>
      </w:pPr>
      <w:r w:rsidRPr="00F71F1B">
        <w:t xml:space="preserve">Illustrate the advantages and disadvantages of Bayesian Belief Network. </w:t>
      </w:r>
    </w:p>
    <w:p w14:paraId="6815EB67" w14:textId="1CE9DE0C" w:rsidR="008A3ABE" w:rsidRPr="00F71F1B" w:rsidRDefault="008A3ABE" w:rsidP="00F71F1B">
      <w:pPr>
        <w:pStyle w:val="Default"/>
        <w:numPr>
          <w:ilvl w:val="0"/>
          <w:numId w:val="1"/>
        </w:numPr>
        <w:spacing w:line="360" w:lineRule="auto"/>
        <w:jc w:val="both"/>
      </w:pPr>
      <w:r w:rsidRPr="00F71F1B">
        <w:t xml:space="preserve">Suppose we are given the probability of mike has a cold as 0.25, the probability of mike was observed sneezing when he had cold in the past as 0.9 and the probability of mike was observed sneezing when he did not have cold as 0.20. Find the probability of mike having a cold given that he sneezes. </w:t>
      </w:r>
    </w:p>
    <w:p w14:paraId="7A8271E8" w14:textId="60F04234" w:rsidR="00F3474A" w:rsidRPr="00F71F1B" w:rsidRDefault="00F3474A"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Assume that TEST1 and TEST2 are conditionally independent given FLU. What is the probability of FLU (being true) given TEST1 and TEST2 (being true) if P(FLU) = 0.1 P(TEST1 | FLU) = 0.9 P(TEST1 | ¬ FLU) = 0.2 P(TEST2 | FLU) = 0.8 P(TEST2 | ¬ FLU) = 0.1</w:t>
      </w:r>
    </w:p>
    <w:p w14:paraId="28DB815B" w14:textId="77777777" w:rsidR="00F71F1B" w:rsidRPr="00F71F1B" w:rsidRDefault="00F71F1B"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What is the Probability that the alarm has sounded, but neither a burglary nor an earthquake has occurred, and both John and merry call.?</w:t>
      </w:r>
    </w:p>
    <w:p w14:paraId="07FE504F" w14:textId="77777777" w:rsidR="00F71F1B" w:rsidRPr="00F71F1B" w:rsidRDefault="00F71F1B" w:rsidP="00F71F1B">
      <w:pPr>
        <w:pStyle w:val="ListParagraph"/>
        <w:spacing w:line="360" w:lineRule="auto"/>
        <w:jc w:val="both"/>
        <w:rPr>
          <w:rFonts w:ascii="Times New Roman" w:hAnsi="Times New Roman" w:cs="Times New Roman"/>
          <w:sz w:val="24"/>
          <w:szCs w:val="24"/>
        </w:rPr>
      </w:pPr>
      <w:r w:rsidRPr="00F71F1B">
        <w:rPr>
          <w:noProof/>
        </w:rPr>
        <w:drawing>
          <wp:inline distT="0" distB="0" distL="0" distR="0" wp14:anchorId="425BAEC8" wp14:editId="524CFE74">
            <wp:extent cx="5731510" cy="2090420"/>
            <wp:effectExtent l="0" t="0" r="2540" b="5080"/>
            <wp:docPr id="106679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9588" name=""/>
                    <pic:cNvPicPr/>
                  </pic:nvPicPr>
                  <pic:blipFill>
                    <a:blip r:embed="rId5"/>
                    <a:stretch>
                      <a:fillRect/>
                    </a:stretch>
                  </pic:blipFill>
                  <pic:spPr>
                    <a:xfrm>
                      <a:off x="0" y="0"/>
                      <a:ext cx="5731510" cy="2090420"/>
                    </a:xfrm>
                    <a:prstGeom prst="rect">
                      <a:avLst/>
                    </a:prstGeom>
                  </pic:spPr>
                </pic:pic>
              </a:graphicData>
            </a:graphic>
          </wp:inline>
        </w:drawing>
      </w:r>
    </w:p>
    <w:p w14:paraId="3E7D3DC3" w14:textId="038542FC" w:rsidR="00C1433E" w:rsidRDefault="00C1433E" w:rsidP="00C1433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287AABB8" w14:textId="4B66B6BD" w:rsidR="00F71F1B" w:rsidRPr="00F71F1B" w:rsidRDefault="00F71F1B"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Discuss about the expert system architecture with all its applications.</w:t>
      </w:r>
    </w:p>
    <w:p w14:paraId="051A87F1" w14:textId="77777777" w:rsidR="00F71F1B" w:rsidRDefault="00F71F1B" w:rsidP="00F71F1B">
      <w:pPr>
        <w:pStyle w:val="ListParagraph"/>
        <w:numPr>
          <w:ilvl w:val="0"/>
          <w:numId w:val="1"/>
        </w:numPr>
        <w:spacing w:line="360" w:lineRule="auto"/>
        <w:jc w:val="both"/>
        <w:rPr>
          <w:rFonts w:ascii="Times New Roman" w:hAnsi="Times New Roman" w:cs="Times New Roman"/>
          <w:sz w:val="24"/>
          <w:szCs w:val="24"/>
        </w:rPr>
      </w:pPr>
      <w:r w:rsidRPr="00F71F1B">
        <w:rPr>
          <w:rFonts w:ascii="Times New Roman" w:hAnsi="Times New Roman" w:cs="Times New Roman"/>
          <w:sz w:val="24"/>
          <w:szCs w:val="24"/>
        </w:rPr>
        <w:t>Discuss various phases in expert system development and its applications.</w:t>
      </w:r>
    </w:p>
    <w:p w14:paraId="2546F0C3" w14:textId="2F885D56" w:rsidR="009015B6" w:rsidRPr="009015B6" w:rsidRDefault="00B2250B" w:rsidP="009015B6">
      <w:pPr>
        <w:spacing w:line="360" w:lineRule="auto"/>
        <w:jc w:val="both"/>
        <w:rPr>
          <w:rFonts w:ascii="Times New Roman" w:hAnsi="Times New Roman" w:cs="Times New Roman"/>
          <w:b/>
          <w:bCs/>
          <w:sz w:val="24"/>
          <w:szCs w:val="24"/>
        </w:rPr>
      </w:pPr>
      <w:r w:rsidRPr="009015B6">
        <w:rPr>
          <w:rFonts w:ascii="Times New Roman" w:hAnsi="Times New Roman" w:cs="Times New Roman"/>
          <w:b/>
          <w:bCs/>
          <w:sz w:val="24"/>
          <w:szCs w:val="24"/>
        </w:rPr>
        <w:t>NOTE</w:t>
      </w:r>
      <w:r>
        <w:rPr>
          <w:rFonts w:ascii="Times New Roman" w:hAnsi="Times New Roman" w:cs="Times New Roman"/>
          <w:b/>
          <w:bCs/>
          <w:sz w:val="24"/>
          <w:szCs w:val="24"/>
        </w:rPr>
        <w:t>:</w:t>
      </w:r>
      <w:r w:rsidR="009015B6">
        <w:rPr>
          <w:rFonts w:ascii="Times New Roman" w:hAnsi="Times New Roman" w:cs="Times New Roman"/>
          <w:b/>
          <w:bCs/>
          <w:sz w:val="24"/>
          <w:szCs w:val="24"/>
        </w:rPr>
        <w:t xml:space="preserve"> </w:t>
      </w:r>
      <w:r>
        <w:rPr>
          <w:rFonts w:ascii="Times New Roman" w:hAnsi="Times New Roman" w:cs="Times New Roman"/>
          <w:sz w:val="24"/>
          <w:szCs w:val="24"/>
        </w:rPr>
        <w:t>Out of these 10 questions,</w:t>
      </w:r>
      <w:r w:rsidR="009015B6" w:rsidRPr="00B2250B">
        <w:rPr>
          <w:rFonts w:ascii="Times New Roman" w:hAnsi="Times New Roman" w:cs="Times New Roman"/>
          <w:sz w:val="24"/>
          <w:szCs w:val="24"/>
        </w:rPr>
        <w:t xml:space="preserve"> 5 questions will be asked in open book test, </w:t>
      </w:r>
      <w:r w:rsidR="00C1433E" w:rsidRPr="00B2250B">
        <w:rPr>
          <w:rFonts w:ascii="Times New Roman" w:hAnsi="Times New Roman" w:cs="Times New Roman"/>
          <w:sz w:val="24"/>
          <w:szCs w:val="24"/>
        </w:rPr>
        <w:t>out of which 2 are problems and 3 theory each from 1 unit</w:t>
      </w:r>
    </w:p>
    <w:sectPr w:rsidR="009015B6" w:rsidRPr="009015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94FFB"/>
    <w:multiLevelType w:val="hybridMultilevel"/>
    <w:tmpl w:val="513604A8"/>
    <w:lvl w:ilvl="0" w:tplc="1772CAAC">
      <w:start w:val="1"/>
      <w:numFmt w:val="decimal"/>
      <w:lvlText w:val="%1."/>
      <w:lvlJc w:val="left"/>
      <w:pPr>
        <w:ind w:left="720" w:hanging="360"/>
      </w:pPr>
      <w:rPr>
        <w:b w:val="0"/>
        <w:bCs w:val="0"/>
      </w:rPr>
    </w:lvl>
    <w:lvl w:ilvl="1" w:tplc="B9269D52">
      <w:numFmt w:val="bullet"/>
      <w:lvlText w:val="-"/>
      <w:lvlJc w:val="left"/>
      <w:pPr>
        <w:ind w:left="1440" w:hanging="360"/>
      </w:pPr>
      <w:rPr>
        <w:rFonts w:ascii="Times New Roman" w:eastAsiaTheme="minorHAnsi" w:hAnsi="Times New Roman" w:cs="Times New Roman" w:hint="default"/>
        <w:b/>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5619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99"/>
    <w:rsid w:val="00037E83"/>
    <w:rsid w:val="00114E98"/>
    <w:rsid w:val="004B1E54"/>
    <w:rsid w:val="00590899"/>
    <w:rsid w:val="005D6239"/>
    <w:rsid w:val="00782745"/>
    <w:rsid w:val="00852759"/>
    <w:rsid w:val="008A3ABE"/>
    <w:rsid w:val="009015B6"/>
    <w:rsid w:val="00B2250B"/>
    <w:rsid w:val="00C1433E"/>
    <w:rsid w:val="00C35AB0"/>
    <w:rsid w:val="00EF7DF6"/>
    <w:rsid w:val="00F3474A"/>
    <w:rsid w:val="00F71F1B"/>
    <w:rsid w:val="00FA63B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CE9F"/>
  <w15:chartTrackingRefBased/>
  <w15:docId w15:val="{B29BB9C7-74CA-4560-9433-F7EC4161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3ABE"/>
    <w:pPr>
      <w:autoSpaceDE w:val="0"/>
      <w:autoSpaceDN w:val="0"/>
      <w:adjustRightInd w:val="0"/>
      <w:spacing w:after="0" w:line="240" w:lineRule="auto"/>
    </w:pPr>
    <w:rPr>
      <w:rFonts w:ascii="Times New Roman" w:hAnsi="Times New Roman" w:cs="Times New Roman"/>
      <w:color w:val="000000"/>
      <w:kern w:val="0"/>
      <w:sz w:val="24"/>
      <w:szCs w:val="24"/>
      <w:lang w:bidi="hi-IN"/>
    </w:rPr>
  </w:style>
  <w:style w:type="paragraph" w:styleId="ListParagraph">
    <w:name w:val="List Paragraph"/>
    <w:basedOn w:val="Normal"/>
    <w:uiPriority w:val="34"/>
    <w:qFormat/>
    <w:rsid w:val="00F71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7</cp:revision>
  <dcterms:created xsi:type="dcterms:W3CDTF">2024-11-08T08:00:00Z</dcterms:created>
  <dcterms:modified xsi:type="dcterms:W3CDTF">2024-11-08T17:30:00Z</dcterms:modified>
</cp:coreProperties>
</file>