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94E1" w14:textId="2B82A048" w:rsidR="009839F6" w:rsidRPr="00C0412D" w:rsidRDefault="00F06D62" w:rsidP="009839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12D">
        <w:rPr>
          <w:rFonts w:ascii="Times New Roman" w:hAnsi="Times New Roman" w:cs="Times New Roman"/>
          <w:b/>
          <w:sz w:val="28"/>
          <w:szCs w:val="28"/>
        </w:rPr>
        <w:t>Assignment-</w:t>
      </w:r>
      <w:r w:rsidR="003D440D" w:rsidRPr="00C0412D">
        <w:rPr>
          <w:rFonts w:ascii="Times New Roman" w:hAnsi="Times New Roman" w:cs="Times New Roman"/>
          <w:b/>
          <w:sz w:val="28"/>
          <w:szCs w:val="28"/>
        </w:rPr>
        <w:t>1</w:t>
      </w:r>
    </w:p>
    <w:p w14:paraId="38DFE06F" w14:textId="6592E6CD" w:rsidR="003D440D" w:rsidRDefault="003D440D" w:rsidP="003D440D">
      <w:pPr>
        <w:tabs>
          <w:tab w:val="left" w:pos="7163"/>
        </w:tabs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3D440D">
        <w:rPr>
          <w:rFonts w:ascii="Times New Roman" w:hAnsi="Times New Roman" w:cs="Times New Roman"/>
          <w:b/>
          <w:sz w:val="24"/>
          <w:szCs w:val="24"/>
        </w:rPr>
        <w:t xml:space="preserve">Subject: Artificial Intelligence </w:t>
      </w:r>
      <w:r w:rsidRPr="003D440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3D440D">
        <w:rPr>
          <w:rFonts w:ascii="Times New Roman" w:hAnsi="Times New Roman" w:cs="Times New Roman"/>
          <w:b/>
          <w:sz w:val="24"/>
          <w:szCs w:val="24"/>
        </w:rPr>
        <w:t>Branch:</w:t>
      </w:r>
      <w:r>
        <w:rPr>
          <w:rFonts w:ascii="Times New Roman" w:hAnsi="Times New Roman" w:cs="Times New Roman"/>
          <w:b/>
          <w:sz w:val="24"/>
          <w:szCs w:val="24"/>
        </w:rPr>
        <w:t xml:space="preserve"> ETM</w:t>
      </w:r>
    </w:p>
    <w:p w14:paraId="57683CF2" w14:textId="0A61CA18" w:rsidR="009839F6" w:rsidRPr="000A2037" w:rsidRDefault="003D440D" w:rsidP="000A2037">
      <w:pPr>
        <w:tabs>
          <w:tab w:val="left" w:pos="7163"/>
        </w:tabs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3D440D">
        <w:rPr>
          <w:rFonts w:ascii="Times New Roman" w:hAnsi="Times New Roman" w:cs="Times New Roman"/>
          <w:b/>
          <w:sz w:val="24"/>
          <w:szCs w:val="24"/>
        </w:rPr>
        <w:t>Subject Code: 125</w:t>
      </w:r>
      <w:r>
        <w:rPr>
          <w:rFonts w:ascii="Times New Roman" w:hAnsi="Times New Roman" w:cs="Times New Roman"/>
          <w:b/>
          <w:sz w:val="24"/>
          <w:szCs w:val="24"/>
        </w:rPr>
        <w:t>BA</w:t>
      </w:r>
      <w:r w:rsidRPr="003D440D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3D440D">
        <w:rPr>
          <w:rFonts w:ascii="Times New Roman" w:hAnsi="Times New Roman" w:cs="Times New Roman"/>
          <w:b/>
          <w:sz w:val="24"/>
          <w:szCs w:val="24"/>
        </w:rPr>
        <w:t>Max Marks: 5</w:t>
      </w:r>
      <w:r w:rsidR="009839F6">
        <w:rPr>
          <w:rFonts w:cs="Times New Roman"/>
          <w:b/>
        </w:rPr>
        <w:tab/>
      </w:r>
      <w:r w:rsidR="009839F6">
        <w:rPr>
          <w:rFonts w:cs="Times New Roman"/>
          <w:b/>
        </w:rPr>
        <w:tab/>
      </w:r>
    </w:p>
    <w:tbl>
      <w:tblPr>
        <w:tblStyle w:val="TableGrid"/>
        <w:tblW w:w="11329" w:type="dxa"/>
        <w:tblInd w:w="-998" w:type="dxa"/>
        <w:tblLook w:val="04A0" w:firstRow="1" w:lastRow="0" w:firstColumn="1" w:lastColumn="0" w:noHBand="0" w:noVBand="1"/>
      </w:tblPr>
      <w:tblGrid>
        <w:gridCol w:w="763"/>
        <w:gridCol w:w="8028"/>
        <w:gridCol w:w="899"/>
        <w:gridCol w:w="1056"/>
        <w:gridCol w:w="583"/>
      </w:tblGrid>
      <w:tr w:rsidR="003D440D" w:rsidRPr="00467DF8" w14:paraId="4A9EB0FA" w14:textId="77777777" w:rsidTr="000A2037">
        <w:trPr>
          <w:trHeight w:val="415"/>
        </w:trPr>
        <w:tc>
          <w:tcPr>
            <w:tcW w:w="763" w:type="dxa"/>
          </w:tcPr>
          <w:p w14:paraId="099D2238" w14:textId="18E8EDF8" w:rsidR="00F13D26" w:rsidRPr="00467DF8" w:rsidRDefault="00F13D26" w:rsidP="00F13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F8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r w:rsidR="003D44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28" w:type="dxa"/>
          </w:tcPr>
          <w:p w14:paraId="6C3663CE" w14:textId="77777777" w:rsidR="00F13D26" w:rsidRPr="00467DF8" w:rsidRDefault="00F13D26" w:rsidP="00F13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F8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9" w:type="dxa"/>
          </w:tcPr>
          <w:p w14:paraId="7D9FCF24" w14:textId="55A75F1D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1056" w:type="dxa"/>
          </w:tcPr>
          <w:p w14:paraId="76DA9B46" w14:textId="33EDAC09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Bloom’s Level</w:t>
            </w:r>
          </w:p>
        </w:tc>
        <w:tc>
          <w:tcPr>
            <w:tcW w:w="583" w:type="dxa"/>
          </w:tcPr>
          <w:p w14:paraId="3B83CEBB" w14:textId="198C5791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</w:p>
        </w:tc>
      </w:tr>
      <w:tr w:rsidR="003D440D" w:rsidRPr="00467DF8" w14:paraId="5BB19EB2" w14:textId="77777777" w:rsidTr="000A2037">
        <w:trPr>
          <w:trHeight w:val="3644"/>
        </w:trPr>
        <w:tc>
          <w:tcPr>
            <w:tcW w:w="763" w:type="dxa"/>
          </w:tcPr>
          <w:p w14:paraId="44F846E1" w14:textId="2F986768" w:rsidR="00596BCA" w:rsidRPr="00467DF8" w:rsidRDefault="002A7ABB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96BCA" w:rsidRPr="00467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8" w:type="dxa"/>
          </w:tcPr>
          <w:p w14:paraId="5683F4B2" w14:textId="77777777" w:rsidR="00F13D26" w:rsidRDefault="003D440D" w:rsidP="00F13D26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3D440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Solve the following using alpha-beta pruning.</w:t>
            </w:r>
          </w:p>
          <w:p w14:paraId="03C3FA56" w14:textId="3D2DBE0D" w:rsidR="003D440D" w:rsidRPr="00467DF8" w:rsidRDefault="000A2037" w:rsidP="00F13D26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E0D94F" wp14:editId="0396A233">
                  <wp:extent cx="4914900" cy="2520950"/>
                  <wp:effectExtent l="0" t="0" r="0" b="0"/>
                  <wp:docPr id="1501700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70068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vAlign w:val="center"/>
          </w:tcPr>
          <w:p w14:paraId="10676B7E" w14:textId="21375277" w:rsidR="00596BCA" w:rsidRPr="00467DF8" w:rsidRDefault="00795CBA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6A9387BA" w14:textId="379DF41C" w:rsidR="00596BCA" w:rsidRPr="00467DF8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vAlign w:val="center"/>
          </w:tcPr>
          <w:p w14:paraId="38CAEB4C" w14:textId="72734906" w:rsidR="00596BCA" w:rsidRPr="00467DF8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2037" w:rsidRPr="00467DF8" w14:paraId="0C4EA99A" w14:textId="77777777" w:rsidTr="0057431D">
        <w:trPr>
          <w:trHeight w:val="643"/>
        </w:trPr>
        <w:tc>
          <w:tcPr>
            <w:tcW w:w="763" w:type="dxa"/>
          </w:tcPr>
          <w:p w14:paraId="6DD98F47" w14:textId="61B0D0E3" w:rsidR="000A2037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67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8" w:type="dxa"/>
          </w:tcPr>
          <w:p w14:paraId="4E5A8649" w14:textId="79D9ACB8" w:rsidR="000A2037" w:rsidRPr="001655C5" w:rsidRDefault="000A2037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A203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Explain hill-climbing algorithm with an example. </w:t>
            </w:r>
          </w:p>
        </w:tc>
        <w:tc>
          <w:tcPr>
            <w:tcW w:w="899" w:type="dxa"/>
            <w:vAlign w:val="center"/>
          </w:tcPr>
          <w:p w14:paraId="01DE8327" w14:textId="08B91912" w:rsidR="000A2037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center"/>
          </w:tcPr>
          <w:p w14:paraId="505A2078" w14:textId="40037A44" w:rsidR="000A2037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vAlign w:val="center"/>
          </w:tcPr>
          <w:p w14:paraId="2C9C895E" w14:textId="626087D9" w:rsidR="000A2037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440D" w:rsidRPr="00467DF8" w14:paraId="4776441C" w14:textId="77777777" w:rsidTr="0057431D">
        <w:trPr>
          <w:trHeight w:val="3642"/>
        </w:trPr>
        <w:tc>
          <w:tcPr>
            <w:tcW w:w="763" w:type="dxa"/>
          </w:tcPr>
          <w:p w14:paraId="4821F592" w14:textId="63389D71" w:rsidR="00596BCA" w:rsidRPr="00467DF8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8028" w:type="dxa"/>
          </w:tcPr>
          <w:p w14:paraId="7C6FF82D" w14:textId="6E0A33B5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Let us consider the following</w:t>
            </w:r>
          </w:p>
          <w:p w14:paraId="6E90C9CF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 = It is raining</w:t>
            </w:r>
          </w:p>
          <w:p w14:paraId="439B06F4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q = Mary is sick</w:t>
            </w:r>
          </w:p>
          <w:p w14:paraId="2D66A91D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 = Bob stayed up late last night</w:t>
            </w:r>
          </w:p>
          <w:p w14:paraId="56729BA5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r = Paris is the capital of France</w:t>
            </w:r>
          </w:p>
          <w:p w14:paraId="05C9E82E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 = John is a loud-mouth</w:t>
            </w:r>
          </w:p>
          <w:p w14:paraId="2DDCDB05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Express the following statements in propositional logic</w:t>
            </w:r>
          </w:p>
          <w:p w14:paraId="0CCB0C09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i. It is raining and Mary is sick</w:t>
            </w:r>
          </w:p>
          <w:p w14:paraId="6499781B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ii. Bob stayed up late last night and John is a loud-mouth</w:t>
            </w:r>
          </w:p>
          <w:p w14:paraId="6EA17E8B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iii. Paris isn’t the capital of France and It isn’t raining</w:t>
            </w:r>
          </w:p>
          <w:p w14:paraId="4480996D" w14:textId="77777777" w:rsidR="001655C5" w:rsidRPr="001655C5" w:rsidRDefault="001655C5" w:rsidP="00165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iv. John is a loud-mouth but Mary isn’t sick</w:t>
            </w:r>
          </w:p>
          <w:p w14:paraId="59D6B2E3" w14:textId="148AB90D" w:rsidR="00596BCA" w:rsidRPr="00467DF8" w:rsidRDefault="001655C5" w:rsidP="001655C5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v. It is not the case that it is raining and Mary is sick</w:t>
            </w: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  <w:r w:rsidRPr="001655C5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ab/>
            </w:r>
          </w:p>
        </w:tc>
        <w:tc>
          <w:tcPr>
            <w:tcW w:w="899" w:type="dxa"/>
            <w:vAlign w:val="center"/>
          </w:tcPr>
          <w:p w14:paraId="1C9987EF" w14:textId="3134A01C" w:rsidR="00596BCA" w:rsidRPr="00467DF8" w:rsidRDefault="00C917CD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center"/>
          </w:tcPr>
          <w:p w14:paraId="49008AA7" w14:textId="49E1EF46" w:rsidR="00596BCA" w:rsidRPr="00467DF8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vAlign w:val="center"/>
          </w:tcPr>
          <w:p w14:paraId="34D416AA" w14:textId="3713A920" w:rsidR="00596BCA" w:rsidRPr="00467DF8" w:rsidRDefault="006C635D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CCC67D4" w14:textId="76EEAB47" w:rsidR="000A2037" w:rsidRDefault="000A2037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56B201EE" w14:textId="4526F5FE" w:rsidR="00C8765A" w:rsidRPr="00596BCA" w:rsidRDefault="00C8765A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C8765A" w:rsidRPr="00596BCA" w:rsidSect="00E6401B">
      <w:pgSz w:w="12240" w:h="15840"/>
      <w:pgMar w:top="567" w:right="474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B7585"/>
    <w:multiLevelType w:val="hybridMultilevel"/>
    <w:tmpl w:val="3350E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68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F6"/>
    <w:rsid w:val="00005BBB"/>
    <w:rsid w:val="0005306C"/>
    <w:rsid w:val="0006779B"/>
    <w:rsid w:val="000851B9"/>
    <w:rsid w:val="000A2037"/>
    <w:rsid w:val="000A6E4B"/>
    <w:rsid w:val="000C7397"/>
    <w:rsid w:val="000E0AFB"/>
    <w:rsid w:val="000E437F"/>
    <w:rsid w:val="000F3BE2"/>
    <w:rsid w:val="00113AF8"/>
    <w:rsid w:val="00120D54"/>
    <w:rsid w:val="00120E9C"/>
    <w:rsid w:val="001216CC"/>
    <w:rsid w:val="001270A1"/>
    <w:rsid w:val="001655C5"/>
    <w:rsid w:val="0017085D"/>
    <w:rsid w:val="0017708F"/>
    <w:rsid w:val="001F7F7D"/>
    <w:rsid w:val="002441CF"/>
    <w:rsid w:val="00245C3E"/>
    <w:rsid w:val="0025691F"/>
    <w:rsid w:val="002A7ABB"/>
    <w:rsid w:val="002E1677"/>
    <w:rsid w:val="002E289E"/>
    <w:rsid w:val="002F4C32"/>
    <w:rsid w:val="0034076A"/>
    <w:rsid w:val="00342C46"/>
    <w:rsid w:val="0036343C"/>
    <w:rsid w:val="003C637D"/>
    <w:rsid w:val="003D440D"/>
    <w:rsid w:val="003F2AF5"/>
    <w:rsid w:val="003F5C76"/>
    <w:rsid w:val="003F5E42"/>
    <w:rsid w:val="00467DF8"/>
    <w:rsid w:val="004821F9"/>
    <w:rsid w:val="004C3B20"/>
    <w:rsid w:val="004D6C5D"/>
    <w:rsid w:val="0052394D"/>
    <w:rsid w:val="00545845"/>
    <w:rsid w:val="00547F43"/>
    <w:rsid w:val="00551FFA"/>
    <w:rsid w:val="0056423B"/>
    <w:rsid w:val="0057431D"/>
    <w:rsid w:val="00596BCA"/>
    <w:rsid w:val="005F1E27"/>
    <w:rsid w:val="006060A9"/>
    <w:rsid w:val="00640B3C"/>
    <w:rsid w:val="00685252"/>
    <w:rsid w:val="00695C0B"/>
    <w:rsid w:val="006C635D"/>
    <w:rsid w:val="00742B6A"/>
    <w:rsid w:val="00761C5B"/>
    <w:rsid w:val="00762834"/>
    <w:rsid w:val="00767E6A"/>
    <w:rsid w:val="00795CBA"/>
    <w:rsid w:val="007A1E27"/>
    <w:rsid w:val="007B7BA4"/>
    <w:rsid w:val="00860C94"/>
    <w:rsid w:val="008A59FB"/>
    <w:rsid w:val="00904396"/>
    <w:rsid w:val="00926C80"/>
    <w:rsid w:val="00940FE8"/>
    <w:rsid w:val="009839F6"/>
    <w:rsid w:val="009B6F17"/>
    <w:rsid w:val="009F4E6A"/>
    <w:rsid w:val="00A1696B"/>
    <w:rsid w:val="00A2740B"/>
    <w:rsid w:val="00A473EA"/>
    <w:rsid w:val="00A579D6"/>
    <w:rsid w:val="00AB6614"/>
    <w:rsid w:val="00AD57BB"/>
    <w:rsid w:val="00AF6DD8"/>
    <w:rsid w:val="00B60CF4"/>
    <w:rsid w:val="00B75BAB"/>
    <w:rsid w:val="00B77141"/>
    <w:rsid w:val="00BE22C7"/>
    <w:rsid w:val="00BF1388"/>
    <w:rsid w:val="00BF2C4B"/>
    <w:rsid w:val="00C0412D"/>
    <w:rsid w:val="00C2788C"/>
    <w:rsid w:val="00C3359F"/>
    <w:rsid w:val="00C50484"/>
    <w:rsid w:val="00C62F85"/>
    <w:rsid w:val="00C6743F"/>
    <w:rsid w:val="00C8765A"/>
    <w:rsid w:val="00C917CD"/>
    <w:rsid w:val="00C975CA"/>
    <w:rsid w:val="00CA537B"/>
    <w:rsid w:val="00CA6553"/>
    <w:rsid w:val="00CD5AB2"/>
    <w:rsid w:val="00CF3A08"/>
    <w:rsid w:val="00CF7665"/>
    <w:rsid w:val="00D0415B"/>
    <w:rsid w:val="00D27573"/>
    <w:rsid w:val="00D71E70"/>
    <w:rsid w:val="00D80C9B"/>
    <w:rsid w:val="00DA3481"/>
    <w:rsid w:val="00E102FB"/>
    <w:rsid w:val="00E32AAB"/>
    <w:rsid w:val="00E457E9"/>
    <w:rsid w:val="00E518EE"/>
    <w:rsid w:val="00E6401B"/>
    <w:rsid w:val="00EB79D7"/>
    <w:rsid w:val="00ED1497"/>
    <w:rsid w:val="00ED5265"/>
    <w:rsid w:val="00EF1225"/>
    <w:rsid w:val="00EF5EEC"/>
    <w:rsid w:val="00F06D62"/>
    <w:rsid w:val="00F13D26"/>
    <w:rsid w:val="00F47475"/>
    <w:rsid w:val="00F61D26"/>
    <w:rsid w:val="00F72366"/>
    <w:rsid w:val="00F76032"/>
    <w:rsid w:val="00FA7A89"/>
    <w:rsid w:val="00FE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A72D"/>
  <w15:docId w15:val="{427F595D-BEFD-4342-95B9-53F7C947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F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9F6"/>
    <w:pPr>
      <w:ind w:left="720"/>
      <w:contextualSpacing/>
    </w:pPr>
  </w:style>
  <w:style w:type="table" w:styleId="TableGrid">
    <w:name w:val="Table Grid"/>
    <w:basedOn w:val="TableNormal"/>
    <w:uiPriority w:val="59"/>
    <w:rsid w:val="009839F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F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20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F76032"/>
    <w:pPr>
      <w:suppressLineNumbers/>
      <w:tabs>
        <w:tab w:val="left" w:pos="720"/>
        <w:tab w:val="center" w:pos="4320"/>
        <w:tab w:val="right" w:pos="864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76032"/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rsid w:val="00F76032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Chandra Shaker Arrabotu</cp:lastModifiedBy>
  <cp:revision>64</cp:revision>
  <cp:lastPrinted>2024-03-01T10:15:00Z</cp:lastPrinted>
  <dcterms:created xsi:type="dcterms:W3CDTF">2024-02-28T07:04:00Z</dcterms:created>
  <dcterms:modified xsi:type="dcterms:W3CDTF">2024-10-03T17:36:00Z</dcterms:modified>
</cp:coreProperties>
</file>