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C7592" w14:textId="77777777" w:rsidR="007B548F" w:rsidRDefault="001668B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Answer all Questions. Each Question carries 1 Mark.             </w:t>
      </w:r>
    </w:p>
    <w:tbl>
      <w:tblPr>
        <w:tblStyle w:val="a0"/>
        <w:tblW w:w="10350" w:type="dxa"/>
        <w:tblInd w:w="-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7200"/>
        <w:gridCol w:w="720"/>
        <w:gridCol w:w="810"/>
        <w:gridCol w:w="720"/>
      </w:tblGrid>
      <w:tr w:rsidR="007B548F" w14:paraId="41CDA250" w14:textId="77777777">
        <w:trPr>
          <w:trHeight w:val="462"/>
        </w:trPr>
        <w:tc>
          <w:tcPr>
            <w:tcW w:w="10350" w:type="dxa"/>
            <w:gridSpan w:val="5"/>
          </w:tcPr>
          <w:p w14:paraId="5A67239A" w14:textId="77777777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  <w:u w:val="single"/>
              </w:rPr>
              <w:t>PART – A</w:t>
            </w:r>
            <w:r>
              <w:rPr>
                <w:b/>
                <w:color w:val="000000"/>
              </w:rPr>
              <w:t xml:space="preserve">  (1 X 10 = 10 M)</w:t>
            </w:r>
          </w:p>
        </w:tc>
      </w:tr>
      <w:tr w:rsidR="007B548F" w14:paraId="07D214AC" w14:textId="77777777">
        <w:trPr>
          <w:trHeight w:val="462"/>
        </w:trPr>
        <w:tc>
          <w:tcPr>
            <w:tcW w:w="900" w:type="dxa"/>
            <w:shd w:val="clear" w:color="auto" w:fill="auto"/>
          </w:tcPr>
          <w:p w14:paraId="08D8A8F6" w14:textId="77777777" w:rsidR="007B548F" w:rsidRDefault="001668B0">
            <w:pPr>
              <w:ind w:right="-108"/>
              <w:rPr>
                <w:b/>
                <w:i/>
              </w:rPr>
            </w:pPr>
            <w:r>
              <w:rPr>
                <w:b/>
                <w:i/>
              </w:rPr>
              <w:t>Q.No.1</w:t>
            </w:r>
          </w:p>
        </w:tc>
        <w:tc>
          <w:tcPr>
            <w:tcW w:w="7200" w:type="dxa"/>
            <w:shd w:val="clear" w:color="auto" w:fill="auto"/>
          </w:tcPr>
          <w:p w14:paraId="7AD6AD4C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auto"/>
          </w:tcPr>
          <w:p w14:paraId="18C324D6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810" w:type="dxa"/>
            <w:shd w:val="clear" w:color="auto" w:fill="auto"/>
          </w:tcPr>
          <w:p w14:paraId="1168F2B2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Bloom’s Level</w:t>
            </w:r>
          </w:p>
        </w:tc>
        <w:tc>
          <w:tcPr>
            <w:tcW w:w="720" w:type="dxa"/>
            <w:shd w:val="clear" w:color="auto" w:fill="auto"/>
          </w:tcPr>
          <w:p w14:paraId="02335F0D" w14:textId="77777777" w:rsidR="007B548F" w:rsidRDefault="001668B0">
            <w:pPr>
              <w:tabs>
                <w:tab w:val="left" w:pos="685"/>
              </w:tabs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CO</w:t>
            </w:r>
          </w:p>
        </w:tc>
      </w:tr>
      <w:tr w:rsidR="007B548F" w14:paraId="2B706B5A" w14:textId="77777777" w:rsidTr="008A66A4">
        <w:trPr>
          <w:trHeight w:val="422"/>
        </w:trPr>
        <w:tc>
          <w:tcPr>
            <w:tcW w:w="900" w:type="dxa"/>
          </w:tcPr>
          <w:p w14:paraId="216FBEA4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7200" w:type="dxa"/>
          </w:tcPr>
          <w:p w14:paraId="56F14DDE" w14:textId="77777777" w:rsidR="007B548F" w:rsidRPr="00EB0009" w:rsidRDefault="00244799" w:rsidP="00044909">
            <w:r>
              <w:t xml:space="preserve">Classify embedded systems based on </w:t>
            </w:r>
            <w:r w:rsidR="00044909" w:rsidRPr="00044909">
              <w:rPr>
                <w:b/>
                <w:bCs/>
              </w:rPr>
              <w:t>Complexity And Performance</w:t>
            </w:r>
          </w:p>
        </w:tc>
        <w:tc>
          <w:tcPr>
            <w:tcW w:w="720" w:type="dxa"/>
          </w:tcPr>
          <w:p w14:paraId="0245265D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31DD7E60" w14:textId="77777777" w:rsidR="007B548F" w:rsidRPr="006B2DCA" w:rsidRDefault="001668B0">
            <w:pPr>
              <w:jc w:val="center"/>
            </w:pPr>
            <w:r w:rsidRPr="006B2DCA">
              <w:t>L2</w:t>
            </w:r>
          </w:p>
        </w:tc>
        <w:tc>
          <w:tcPr>
            <w:tcW w:w="720" w:type="dxa"/>
          </w:tcPr>
          <w:p w14:paraId="1945F262" w14:textId="77777777" w:rsidR="007B548F" w:rsidRDefault="0044083A">
            <w:pPr>
              <w:jc w:val="center"/>
            </w:pPr>
            <w:r>
              <w:t>1</w:t>
            </w:r>
          </w:p>
        </w:tc>
      </w:tr>
      <w:tr w:rsidR="007B548F" w14:paraId="608E0D99" w14:textId="77777777">
        <w:trPr>
          <w:trHeight w:val="462"/>
        </w:trPr>
        <w:tc>
          <w:tcPr>
            <w:tcW w:w="900" w:type="dxa"/>
          </w:tcPr>
          <w:p w14:paraId="12D315B1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7200" w:type="dxa"/>
          </w:tcPr>
          <w:p w14:paraId="46F3F168" w14:textId="77777777" w:rsidR="007B548F" w:rsidRDefault="00044909" w:rsidP="00BD5A40">
            <w:r>
              <w:t>Define “Time-to-market”</w:t>
            </w:r>
            <w:r w:rsidR="00244799" w:rsidRPr="006D5343">
              <w:tab/>
            </w:r>
          </w:p>
        </w:tc>
        <w:tc>
          <w:tcPr>
            <w:tcW w:w="720" w:type="dxa"/>
          </w:tcPr>
          <w:p w14:paraId="1780EEE9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85A291A" w14:textId="77777777" w:rsidR="007B548F" w:rsidRPr="006B2DCA" w:rsidRDefault="00F106CA">
            <w:pPr>
              <w:jc w:val="center"/>
            </w:pPr>
            <w:r>
              <w:t>L1</w:t>
            </w:r>
          </w:p>
        </w:tc>
        <w:tc>
          <w:tcPr>
            <w:tcW w:w="720" w:type="dxa"/>
          </w:tcPr>
          <w:p w14:paraId="45E796B9" w14:textId="77777777" w:rsidR="007B548F" w:rsidRDefault="0044083A">
            <w:pPr>
              <w:jc w:val="center"/>
            </w:pPr>
            <w:r>
              <w:t>1</w:t>
            </w:r>
          </w:p>
        </w:tc>
      </w:tr>
      <w:tr w:rsidR="007B548F" w14:paraId="550DEB50" w14:textId="77777777">
        <w:trPr>
          <w:trHeight w:val="462"/>
        </w:trPr>
        <w:tc>
          <w:tcPr>
            <w:tcW w:w="900" w:type="dxa"/>
          </w:tcPr>
          <w:p w14:paraId="44AC90FB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7200" w:type="dxa"/>
          </w:tcPr>
          <w:p w14:paraId="2B42C454" w14:textId="77777777" w:rsidR="007B548F" w:rsidRDefault="00145781" w:rsidP="008A66A4">
            <w:r>
              <w:t>Define Embedded system.</w:t>
            </w:r>
          </w:p>
        </w:tc>
        <w:tc>
          <w:tcPr>
            <w:tcW w:w="720" w:type="dxa"/>
          </w:tcPr>
          <w:p w14:paraId="3B728782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33C55A86" w14:textId="77777777" w:rsidR="007B548F" w:rsidRPr="006B2DCA" w:rsidRDefault="00A414E1">
            <w:pPr>
              <w:jc w:val="center"/>
            </w:pPr>
            <w:r>
              <w:t>L1</w:t>
            </w:r>
          </w:p>
        </w:tc>
        <w:tc>
          <w:tcPr>
            <w:tcW w:w="720" w:type="dxa"/>
          </w:tcPr>
          <w:p w14:paraId="352E876B" w14:textId="77777777" w:rsidR="007B548F" w:rsidRDefault="00A414E1">
            <w:pPr>
              <w:jc w:val="center"/>
            </w:pPr>
            <w:r>
              <w:t>1</w:t>
            </w:r>
          </w:p>
        </w:tc>
      </w:tr>
      <w:tr w:rsidR="007B548F" w14:paraId="2DC3838F" w14:textId="77777777" w:rsidTr="00044909">
        <w:trPr>
          <w:trHeight w:val="665"/>
        </w:trPr>
        <w:tc>
          <w:tcPr>
            <w:tcW w:w="900" w:type="dxa"/>
          </w:tcPr>
          <w:p w14:paraId="120934EE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d.</w:t>
            </w:r>
          </w:p>
        </w:tc>
        <w:tc>
          <w:tcPr>
            <w:tcW w:w="7200" w:type="dxa"/>
          </w:tcPr>
          <w:p w14:paraId="06405246" w14:textId="77777777" w:rsidR="00441716" w:rsidRPr="00044909" w:rsidRDefault="00F11C03" w:rsidP="00044909">
            <w:pPr>
              <w:rPr>
                <w:b/>
                <w:bCs/>
              </w:rPr>
            </w:pPr>
            <w:r>
              <w:t>What is advantage of</w:t>
            </w:r>
            <w:r w:rsidR="00EB0009">
              <w:t xml:space="preserve"> </w:t>
            </w:r>
            <w:r>
              <w:t xml:space="preserve">attribute </w:t>
            </w:r>
            <w:r w:rsidR="00856783" w:rsidRPr="00044909">
              <w:rPr>
                <w:b/>
                <w:bCs/>
              </w:rPr>
              <w:t>Testability and Debug-ability</w:t>
            </w:r>
          </w:p>
          <w:p w14:paraId="6CA109AA" w14:textId="77777777" w:rsidR="007B548F" w:rsidRDefault="00F11C03" w:rsidP="00044909">
            <w:r>
              <w:rPr>
                <w:bCs/>
              </w:rPr>
              <w:t xml:space="preserve"> in Embedded systems?</w:t>
            </w:r>
          </w:p>
        </w:tc>
        <w:tc>
          <w:tcPr>
            <w:tcW w:w="720" w:type="dxa"/>
          </w:tcPr>
          <w:p w14:paraId="78FCAE79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10BE5192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704BFA05" w14:textId="77777777" w:rsidR="007B548F" w:rsidRDefault="0044083A">
            <w:pPr>
              <w:jc w:val="center"/>
            </w:pPr>
            <w:r>
              <w:t>1</w:t>
            </w:r>
          </w:p>
        </w:tc>
      </w:tr>
      <w:tr w:rsidR="007B548F" w14:paraId="295102D0" w14:textId="77777777" w:rsidTr="00145781">
        <w:trPr>
          <w:trHeight w:val="647"/>
        </w:trPr>
        <w:tc>
          <w:tcPr>
            <w:tcW w:w="900" w:type="dxa"/>
          </w:tcPr>
          <w:p w14:paraId="409AD499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e.</w:t>
            </w:r>
          </w:p>
        </w:tc>
        <w:tc>
          <w:tcPr>
            <w:tcW w:w="7200" w:type="dxa"/>
          </w:tcPr>
          <w:p w14:paraId="0EDACEA5" w14:textId="77777777" w:rsidR="000F088F" w:rsidRPr="00145781" w:rsidRDefault="00145781" w:rsidP="00145781">
            <w:pPr>
              <w:rPr>
                <w:b/>
              </w:rPr>
            </w:pPr>
            <w:r>
              <w:t>Write the main difference between Van-Neumann and Harvard architectures.</w:t>
            </w:r>
          </w:p>
        </w:tc>
        <w:tc>
          <w:tcPr>
            <w:tcW w:w="720" w:type="dxa"/>
          </w:tcPr>
          <w:p w14:paraId="7B365A58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6F34C9F7" w14:textId="77777777" w:rsidR="007B548F" w:rsidRPr="006B2DCA" w:rsidRDefault="00A414E1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57350D6D" w14:textId="77777777" w:rsidR="007B548F" w:rsidRDefault="00437941">
            <w:pPr>
              <w:jc w:val="center"/>
            </w:pPr>
            <w:r>
              <w:t>2</w:t>
            </w:r>
          </w:p>
        </w:tc>
      </w:tr>
      <w:tr w:rsidR="007B548F" w14:paraId="304CF18E" w14:textId="77777777" w:rsidTr="00145781">
        <w:trPr>
          <w:trHeight w:val="440"/>
        </w:trPr>
        <w:tc>
          <w:tcPr>
            <w:tcW w:w="900" w:type="dxa"/>
          </w:tcPr>
          <w:p w14:paraId="23E5B4D7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f.</w:t>
            </w:r>
          </w:p>
        </w:tc>
        <w:tc>
          <w:tcPr>
            <w:tcW w:w="7200" w:type="dxa"/>
          </w:tcPr>
          <w:p w14:paraId="3E575653" w14:textId="77777777" w:rsidR="007B548F" w:rsidRDefault="00145781" w:rsidP="00B01568">
            <w:r>
              <w:t>Write the difference between Little Endian and Big-Endian Processors</w:t>
            </w:r>
          </w:p>
        </w:tc>
        <w:tc>
          <w:tcPr>
            <w:tcW w:w="720" w:type="dxa"/>
          </w:tcPr>
          <w:p w14:paraId="37978D2A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C0F4405" w14:textId="77777777" w:rsidR="007B548F" w:rsidRPr="006B2DCA" w:rsidRDefault="004B2EBC">
            <w:pPr>
              <w:jc w:val="center"/>
            </w:pPr>
            <w:r w:rsidRPr="006B2DCA">
              <w:t>L3</w:t>
            </w:r>
          </w:p>
        </w:tc>
        <w:tc>
          <w:tcPr>
            <w:tcW w:w="720" w:type="dxa"/>
          </w:tcPr>
          <w:p w14:paraId="00B163C3" w14:textId="77777777" w:rsidR="007B548F" w:rsidRDefault="001668B0">
            <w:pPr>
              <w:jc w:val="center"/>
            </w:pPr>
            <w:r>
              <w:t>2</w:t>
            </w:r>
          </w:p>
        </w:tc>
      </w:tr>
      <w:tr w:rsidR="007B548F" w14:paraId="53F81B73" w14:textId="77777777">
        <w:trPr>
          <w:trHeight w:val="462"/>
        </w:trPr>
        <w:tc>
          <w:tcPr>
            <w:tcW w:w="900" w:type="dxa"/>
          </w:tcPr>
          <w:p w14:paraId="12DB9388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g.</w:t>
            </w:r>
          </w:p>
        </w:tc>
        <w:tc>
          <w:tcPr>
            <w:tcW w:w="7200" w:type="dxa"/>
          </w:tcPr>
          <w:p w14:paraId="0CB77734" w14:textId="77777777" w:rsidR="007B548F" w:rsidRDefault="00145781" w:rsidP="00145781">
            <w:r>
              <w:t xml:space="preserve">Write the advantages of  </w:t>
            </w:r>
            <w:r w:rsidR="00A414E1" w:rsidRPr="00A414E1">
              <w:t>Commercial</w:t>
            </w:r>
            <w:r w:rsidR="00A414E1">
              <w:t xml:space="preserve"> </w:t>
            </w:r>
            <w:r w:rsidR="00A414E1" w:rsidRPr="00A414E1">
              <w:t>Off-The-Shelf Components</w:t>
            </w:r>
            <w:r w:rsidR="00A414E1">
              <w:t xml:space="preserve"> (</w:t>
            </w:r>
            <w:r>
              <w:t>COTS</w:t>
            </w:r>
            <w:r w:rsidR="00A414E1">
              <w:t>)</w:t>
            </w:r>
            <w:r>
              <w:t xml:space="preserve"> in embedded system design </w:t>
            </w:r>
          </w:p>
        </w:tc>
        <w:tc>
          <w:tcPr>
            <w:tcW w:w="720" w:type="dxa"/>
          </w:tcPr>
          <w:p w14:paraId="7564B6DA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33C7D127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13AFA275" w14:textId="77777777" w:rsidR="007B548F" w:rsidRDefault="0044083A">
            <w:pPr>
              <w:jc w:val="center"/>
            </w:pPr>
            <w:r>
              <w:t>2</w:t>
            </w:r>
          </w:p>
        </w:tc>
      </w:tr>
      <w:tr w:rsidR="007B548F" w14:paraId="7FD3896F" w14:textId="77777777" w:rsidTr="00360C7E">
        <w:trPr>
          <w:trHeight w:val="782"/>
        </w:trPr>
        <w:tc>
          <w:tcPr>
            <w:tcW w:w="900" w:type="dxa"/>
          </w:tcPr>
          <w:p w14:paraId="7041E669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h.</w:t>
            </w:r>
          </w:p>
        </w:tc>
        <w:tc>
          <w:tcPr>
            <w:tcW w:w="7200" w:type="dxa"/>
          </w:tcPr>
          <w:p w14:paraId="2B314FF8" w14:textId="77777777" w:rsidR="007B548F" w:rsidRDefault="00360C7E" w:rsidP="00360C7E">
            <w:r w:rsidRPr="00360C7E">
              <w:t>List the different types of memory that are commonly used for program storage in embedded systems design?</w:t>
            </w:r>
          </w:p>
        </w:tc>
        <w:tc>
          <w:tcPr>
            <w:tcW w:w="720" w:type="dxa"/>
          </w:tcPr>
          <w:p w14:paraId="1DD5A075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2779674C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777C8A53" w14:textId="77777777" w:rsidR="007B548F" w:rsidRDefault="007A028D">
            <w:pPr>
              <w:jc w:val="center"/>
            </w:pPr>
            <w:r>
              <w:t>3</w:t>
            </w:r>
          </w:p>
        </w:tc>
      </w:tr>
      <w:tr w:rsidR="007B548F" w14:paraId="6EFAD823" w14:textId="77777777">
        <w:trPr>
          <w:trHeight w:val="462"/>
        </w:trPr>
        <w:tc>
          <w:tcPr>
            <w:tcW w:w="900" w:type="dxa"/>
          </w:tcPr>
          <w:p w14:paraId="714C6E1E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i.</w:t>
            </w:r>
          </w:p>
        </w:tc>
        <w:tc>
          <w:tcPr>
            <w:tcW w:w="7200" w:type="dxa"/>
          </w:tcPr>
          <w:p w14:paraId="1C296C69" w14:textId="77777777" w:rsidR="007B548F" w:rsidRDefault="00244799" w:rsidP="008E66FA">
            <w:r>
              <w:rPr>
                <w:rFonts w:eastAsiaTheme="minorHAnsi"/>
              </w:rPr>
              <w:t>What is the purpose of oscillatory circuit in embedded system?</w:t>
            </w:r>
          </w:p>
        </w:tc>
        <w:tc>
          <w:tcPr>
            <w:tcW w:w="720" w:type="dxa"/>
          </w:tcPr>
          <w:p w14:paraId="7C30C731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765694D7" w14:textId="77777777" w:rsidR="007B548F" w:rsidRPr="006B2DCA" w:rsidRDefault="00A414E1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7298E7A0" w14:textId="77777777" w:rsidR="007B548F" w:rsidRDefault="007A028D">
            <w:pPr>
              <w:jc w:val="center"/>
            </w:pPr>
            <w:r>
              <w:t>2</w:t>
            </w:r>
          </w:p>
        </w:tc>
      </w:tr>
      <w:tr w:rsidR="007B548F" w14:paraId="220EAC8B" w14:textId="77777777">
        <w:trPr>
          <w:trHeight w:val="462"/>
        </w:trPr>
        <w:tc>
          <w:tcPr>
            <w:tcW w:w="900" w:type="dxa"/>
          </w:tcPr>
          <w:p w14:paraId="2842B007" w14:textId="77777777" w:rsidR="007B548F" w:rsidRDefault="001668B0">
            <w:pPr>
              <w:ind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j.</w:t>
            </w:r>
          </w:p>
        </w:tc>
        <w:tc>
          <w:tcPr>
            <w:tcW w:w="7200" w:type="dxa"/>
          </w:tcPr>
          <w:p w14:paraId="2167B305" w14:textId="77777777" w:rsidR="007B548F" w:rsidRDefault="00244799">
            <w:r>
              <w:t>What is adv</w:t>
            </w:r>
            <w:r w:rsidR="00044909">
              <w:t>antages of Brown out Circuit unit</w:t>
            </w:r>
            <w:r>
              <w:t xml:space="preserve"> of embedded system?</w:t>
            </w:r>
          </w:p>
        </w:tc>
        <w:tc>
          <w:tcPr>
            <w:tcW w:w="720" w:type="dxa"/>
          </w:tcPr>
          <w:p w14:paraId="224B7C51" w14:textId="77777777" w:rsidR="007B548F" w:rsidRDefault="001668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10" w:type="dxa"/>
          </w:tcPr>
          <w:p w14:paraId="44ECFD6D" w14:textId="77777777" w:rsidR="007B548F" w:rsidRPr="006B2DCA" w:rsidRDefault="00B01568">
            <w:pPr>
              <w:jc w:val="center"/>
            </w:pPr>
            <w:r w:rsidRPr="006B2DCA">
              <w:t>L2</w:t>
            </w:r>
          </w:p>
        </w:tc>
        <w:tc>
          <w:tcPr>
            <w:tcW w:w="720" w:type="dxa"/>
          </w:tcPr>
          <w:p w14:paraId="52C31BCF" w14:textId="77777777" w:rsidR="007B548F" w:rsidRDefault="007A028D">
            <w:pPr>
              <w:jc w:val="center"/>
            </w:pPr>
            <w:r>
              <w:t>2</w:t>
            </w:r>
          </w:p>
        </w:tc>
      </w:tr>
      <w:tr w:rsidR="007B548F" w14:paraId="57CE4EE9" w14:textId="77777777">
        <w:trPr>
          <w:trHeight w:val="296"/>
        </w:trPr>
        <w:tc>
          <w:tcPr>
            <w:tcW w:w="10350" w:type="dxa"/>
            <w:gridSpan w:val="5"/>
          </w:tcPr>
          <w:p w14:paraId="27FE09E5" w14:textId="77777777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u w:val="single"/>
              </w:rPr>
              <w:t>PART – B</w:t>
            </w:r>
            <w:r>
              <w:rPr>
                <w:b/>
                <w:color w:val="000000"/>
              </w:rPr>
              <w:t xml:space="preserve">  (3 X 5 = 15M)</w:t>
            </w:r>
          </w:p>
        </w:tc>
      </w:tr>
      <w:tr w:rsidR="007B548F" w14:paraId="59913222" w14:textId="77777777">
        <w:trPr>
          <w:trHeight w:val="462"/>
        </w:trPr>
        <w:tc>
          <w:tcPr>
            <w:tcW w:w="10350" w:type="dxa"/>
            <w:gridSpan w:val="5"/>
          </w:tcPr>
          <w:p w14:paraId="20B62DBE" w14:textId="77777777" w:rsidR="007B548F" w:rsidRDefault="00166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Answer any THREE full Questions. Each question carries 5 Marks</w:t>
            </w:r>
          </w:p>
          <w:p w14:paraId="0805977C" w14:textId="77777777" w:rsidR="007B548F" w:rsidRDefault="007B548F">
            <w:pPr>
              <w:jc w:val="center"/>
            </w:pPr>
          </w:p>
        </w:tc>
      </w:tr>
      <w:tr w:rsidR="00BE7C6A" w14:paraId="438F287E" w14:textId="77777777" w:rsidTr="00FD7272">
        <w:trPr>
          <w:trHeight w:val="278"/>
        </w:trPr>
        <w:tc>
          <w:tcPr>
            <w:tcW w:w="900" w:type="dxa"/>
            <w:shd w:val="clear" w:color="auto" w:fill="auto"/>
          </w:tcPr>
          <w:p w14:paraId="323D2422" w14:textId="77777777" w:rsidR="00BE7C6A" w:rsidRDefault="00BE7C6A" w:rsidP="00BE7C6A">
            <w:pPr>
              <w:ind w:right="-108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Q.No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7200" w:type="dxa"/>
            <w:shd w:val="clear" w:color="auto" w:fill="auto"/>
          </w:tcPr>
          <w:p w14:paraId="6EA007C3" w14:textId="77777777" w:rsidR="00BE7C6A" w:rsidRDefault="00BE7C6A" w:rsidP="00BE7C6A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720" w:type="dxa"/>
            <w:shd w:val="clear" w:color="auto" w:fill="auto"/>
          </w:tcPr>
          <w:p w14:paraId="0C56B4C3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Marks</w:t>
            </w:r>
          </w:p>
        </w:tc>
        <w:tc>
          <w:tcPr>
            <w:tcW w:w="810" w:type="dxa"/>
            <w:shd w:val="clear" w:color="auto" w:fill="auto"/>
          </w:tcPr>
          <w:p w14:paraId="7561461F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Bloom’s Level</w:t>
            </w:r>
          </w:p>
        </w:tc>
        <w:tc>
          <w:tcPr>
            <w:tcW w:w="720" w:type="dxa"/>
            <w:shd w:val="clear" w:color="auto" w:fill="auto"/>
          </w:tcPr>
          <w:p w14:paraId="2FCC16B0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</w:t>
            </w:r>
          </w:p>
        </w:tc>
      </w:tr>
      <w:tr w:rsidR="00BE7C6A" w14:paraId="1BFB0B2C" w14:textId="77777777" w:rsidTr="00F106CA">
        <w:trPr>
          <w:trHeight w:val="692"/>
        </w:trPr>
        <w:tc>
          <w:tcPr>
            <w:tcW w:w="900" w:type="dxa"/>
            <w:shd w:val="clear" w:color="auto" w:fill="auto"/>
          </w:tcPr>
          <w:p w14:paraId="66113958" w14:textId="77777777" w:rsidR="00BE7C6A" w:rsidRDefault="00EE10A3" w:rsidP="00BE7C6A">
            <w:pPr>
              <w:spacing w:line="360" w:lineRule="auto"/>
              <w:ind w:right="-96"/>
              <w:jc w:val="center"/>
              <w:rPr>
                <w:b/>
                <w:i/>
              </w:rPr>
            </w:pPr>
            <w:r>
              <w:rPr>
                <w:b/>
                <w:i/>
                <w:sz w:val="20"/>
                <w:szCs w:val="20"/>
              </w:rPr>
              <w:t>2.(a)</w:t>
            </w:r>
          </w:p>
        </w:tc>
        <w:tc>
          <w:tcPr>
            <w:tcW w:w="7200" w:type="dxa"/>
            <w:shd w:val="clear" w:color="auto" w:fill="auto"/>
          </w:tcPr>
          <w:p w14:paraId="3DD1E16D" w14:textId="77777777" w:rsidR="00BE7C6A" w:rsidRDefault="00244799" w:rsidP="00D93872">
            <w:pPr>
              <w:jc w:val="both"/>
            </w:pPr>
            <w:r w:rsidRPr="0009151E">
              <w:t xml:space="preserve">Discuss the </w:t>
            </w:r>
            <w:r w:rsidR="00F11C03">
              <w:t xml:space="preserve">Operational and </w:t>
            </w:r>
            <w:r w:rsidRPr="0009151E">
              <w:t>Non-Operational Quality Attributes</w:t>
            </w:r>
            <w:r>
              <w:rPr>
                <w:b/>
                <w:bCs/>
              </w:rPr>
              <w:t xml:space="preserve"> </w:t>
            </w:r>
            <w:r w:rsidRPr="0009151E">
              <w:t>of Embedded Systems</w:t>
            </w:r>
          </w:p>
        </w:tc>
        <w:tc>
          <w:tcPr>
            <w:tcW w:w="720" w:type="dxa"/>
            <w:shd w:val="clear" w:color="auto" w:fill="auto"/>
          </w:tcPr>
          <w:p w14:paraId="37C1E120" w14:textId="77777777" w:rsidR="00BE7C6A" w:rsidRPr="006B2DCA" w:rsidRDefault="00364A28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B2DC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14:paraId="23E649E4" w14:textId="77777777" w:rsidR="00BE7C6A" w:rsidRDefault="004B2EBC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t>L2</w:t>
            </w:r>
          </w:p>
        </w:tc>
        <w:tc>
          <w:tcPr>
            <w:tcW w:w="720" w:type="dxa"/>
            <w:shd w:val="clear" w:color="auto" w:fill="auto"/>
          </w:tcPr>
          <w:p w14:paraId="54AD6B52" w14:textId="77777777" w:rsidR="00BE7C6A" w:rsidRDefault="0044083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64A28" w14:paraId="525BAB93" w14:textId="77777777" w:rsidTr="00541739">
        <w:trPr>
          <w:trHeight w:val="638"/>
        </w:trPr>
        <w:tc>
          <w:tcPr>
            <w:tcW w:w="900" w:type="dxa"/>
            <w:shd w:val="clear" w:color="auto" w:fill="auto"/>
          </w:tcPr>
          <w:p w14:paraId="08E85D6C" w14:textId="77777777" w:rsidR="00364A28" w:rsidRDefault="00EE10A3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2.(b)</w:t>
            </w:r>
          </w:p>
        </w:tc>
        <w:tc>
          <w:tcPr>
            <w:tcW w:w="7200" w:type="dxa"/>
            <w:shd w:val="clear" w:color="auto" w:fill="auto"/>
          </w:tcPr>
          <w:p w14:paraId="5554A1D2" w14:textId="77777777" w:rsidR="00364A28" w:rsidRDefault="00360C7E" w:rsidP="007950D2">
            <w:pPr>
              <w:jc w:val="both"/>
            </w:pPr>
            <w:r w:rsidRPr="00360C7E">
              <w:t>What distinguishes Embedded Systems from General Computing Systems?</w:t>
            </w:r>
            <w: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14:paraId="2AD0C7DD" w14:textId="77777777" w:rsidR="00364A28" w:rsidRPr="006B2DCA" w:rsidRDefault="00725C81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6B2DC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14:paraId="26902335" w14:textId="77777777" w:rsidR="00364A28" w:rsidRDefault="004B2EBC" w:rsidP="00BE7C6A">
            <w:pPr>
              <w:tabs>
                <w:tab w:val="left" w:pos="685"/>
              </w:tabs>
              <w:ind w:left="-108" w:right="-108"/>
              <w:jc w:val="center"/>
            </w:pPr>
            <w:r>
              <w:t>L3</w:t>
            </w:r>
          </w:p>
        </w:tc>
        <w:tc>
          <w:tcPr>
            <w:tcW w:w="720" w:type="dxa"/>
            <w:shd w:val="clear" w:color="auto" w:fill="auto"/>
          </w:tcPr>
          <w:p w14:paraId="02A36B65" w14:textId="77777777" w:rsidR="00364A28" w:rsidRDefault="007A028D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E7C6A" w14:paraId="05D3DC09" w14:textId="77777777" w:rsidTr="00FD7272">
        <w:trPr>
          <w:trHeight w:val="305"/>
        </w:trPr>
        <w:tc>
          <w:tcPr>
            <w:tcW w:w="900" w:type="dxa"/>
            <w:shd w:val="clear" w:color="auto" w:fill="auto"/>
          </w:tcPr>
          <w:p w14:paraId="21D214DA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1376AFA3" w14:textId="77777777" w:rsidR="00BE7C6A" w:rsidRDefault="00BE7C6A" w:rsidP="00BE7C6A">
            <w:pPr>
              <w:spacing w:line="360" w:lineRule="auto"/>
              <w:jc w:val="both"/>
            </w:pPr>
            <w:r>
              <w:t>---------------------------------------------------------------------------------------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4B3CBBC8" w14:textId="77777777" w:rsidR="00BE7C6A" w:rsidRPr="006B2DC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73FCD101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</w:tcPr>
          <w:p w14:paraId="44EAFC0A" w14:textId="77777777" w:rsidR="00BE7C6A" w:rsidRDefault="00BE7C6A" w:rsidP="00BE7C6A">
            <w:pPr>
              <w:tabs>
                <w:tab w:val="left" w:pos="685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BE7C6A" w14:paraId="779D2D99" w14:textId="77777777" w:rsidTr="00145781">
        <w:trPr>
          <w:trHeight w:val="368"/>
        </w:trPr>
        <w:tc>
          <w:tcPr>
            <w:tcW w:w="900" w:type="dxa"/>
            <w:shd w:val="clear" w:color="auto" w:fill="auto"/>
          </w:tcPr>
          <w:p w14:paraId="2BACF4ED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3.(a)</w:t>
            </w:r>
          </w:p>
        </w:tc>
        <w:tc>
          <w:tcPr>
            <w:tcW w:w="7200" w:type="dxa"/>
          </w:tcPr>
          <w:p w14:paraId="253CEFA8" w14:textId="77777777" w:rsidR="00BE7C6A" w:rsidRDefault="00145781" w:rsidP="00725C81">
            <w:pPr>
              <w:jc w:val="both"/>
            </w:pPr>
            <w:r>
              <w:t xml:space="preserve">List the </w:t>
            </w:r>
            <w:r w:rsidRPr="00980B07">
              <w:t>purpose of Embedded Systems and describe each in detail.</w:t>
            </w:r>
          </w:p>
        </w:tc>
        <w:tc>
          <w:tcPr>
            <w:tcW w:w="720" w:type="dxa"/>
          </w:tcPr>
          <w:p w14:paraId="2DC2C56B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241C54FE" w14:textId="77777777" w:rsidR="00BE7C6A" w:rsidRDefault="00BE7C6A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6DF553CF" w14:textId="77777777" w:rsidR="00BE7C6A" w:rsidRDefault="00543BCB" w:rsidP="00BE7C6A">
            <w:pPr>
              <w:jc w:val="center"/>
            </w:pPr>
            <w:r>
              <w:t>1</w:t>
            </w:r>
          </w:p>
        </w:tc>
      </w:tr>
      <w:tr w:rsidR="00BE7C6A" w14:paraId="517E6CC3" w14:textId="77777777" w:rsidTr="00A414E1">
        <w:trPr>
          <w:trHeight w:val="350"/>
        </w:trPr>
        <w:tc>
          <w:tcPr>
            <w:tcW w:w="900" w:type="dxa"/>
          </w:tcPr>
          <w:p w14:paraId="63EB3B18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5246F2F1" w14:textId="77777777" w:rsidR="00BE7C6A" w:rsidRDefault="00360C7E" w:rsidP="004B2EBC">
            <w:pPr>
              <w:jc w:val="both"/>
            </w:pPr>
            <w:r>
              <w:t>Describe the characteristics of an embedded system</w:t>
            </w:r>
            <w:r w:rsidR="00A414E1">
              <w:t>.</w:t>
            </w:r>
          </w:p>
        </w:tc>
        <w:tc>
          <w:tcPr>
            <w:tcW w:w="720" w:type="dxa"/>
          </w:tcPr>
          <w:p w14:paraId="06E2DE9F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48832FC9" w14:textId="77777777" w:rsidR="00BE7C6A" w:rsidRPr="00E569DE" w:rsidRDefault="00A414E1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6BCD0A6F" w14:textId="77777777" w:rsidR="00BE7C6A" w:rsidRDefault="007A028D" w:rsidP="00BE7C6A">
            <w:pPr>
              <w:jc w:val="center"/>
            </w:pPr>
            <w:r>
              <w:t>1</w:t>
            </w:r>
          </w:p>
          <w:p w14:paraId="34162B0D" w14:textId="77777777" w:rsidR="00FD7272" w:rsidRPr="00E569DE" w:rsidRDefault="00FD7272" w:rsidP="00BE7C6A">
            <w:pPr>
              <w:jc w:val="center"/>
            </w:pPr>
          </w:p>
        </w:tc>
      </w:tr>
      <w:tr w:rsidR="00BE7C6A" w14:paraId="2EF8DBFC" w14:textId="77777777">
        <w:trPr>
          <w:trHeight w:val="307"/>
        </w:trPr>
        <w:tc>
          <w:tcPr>
            <w:tcW w:w="900" w:type="dxa"/>
          </w:tcPr>
          <w:p w14:paraId="7A1F42E9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</w:tcPr>
          <w:p w14:paraId="1C56EF30" w14:textId="77777777" w:rsidR="00BE7C6A" w:rsidRDefault="00BE7C6A" w:rsidP="00BE7C6A">
            <w:pPr>
              <w:spacing w:line="360" w:lineRule="auto"/>
              <w:jc w:val="center"/>
            </w:pPr>
            <w:r>
              <w:t>---------------------------------------------------------------------------------------</w:t>
            </w:r>
          </w:p>
        </w:tc>
        <w:tc>
          <w:tcPr>
            <w:tcW w:w="720" w:type="dxa"/>
          </w:tcPr>
          <w:p w14:paraId="4E22D8BB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14:paraId="29E16509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14:paraId="46EDE1B6" w14:textId="77777777" w:rsidR="00BE7C6A" w:rsidRDefault="00BE7C6A" w:rsidP="00BE7C6A">
            <w:pPr>
              <w:jc w:val="center"/>
              <w:rPr>
                <w:b/>
              </w:rPr>
            </w:pPr>
          </w:p>
        </w:tc>
      </w:tr>
      <w:tr w:rsidR="00BE7C6A" w14:paraId="6B8A70B4" w14:textId="77777777" w:rsidTr="00856783">
        <w:trPr>
          <w:trHeight w:val="530"/>
        </w:trPr>
        <w:tc>
          <w:tcPr>
            <w:tcW w:w="900" w:type="dxa"/>
          </w:tcPr>
          <w:p w14:paraId="1C1C165C" w14:textId="77777777" w:rsidR="00BE7C6A" w:rsidRDefault="00BE7C6A" w:rsidP="00BE7C6A">
            <w:pPr>
              <w:spacing w:line="360" w:lineRule="auto"/>
              <w:ind w:right="-96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4(a)</w:t>
            </w:r>
          </w:p>
        </w:tc>
        <w:tc>
          <w:tcPr>
            <w:tcW w:w="7200" w:type="dxa"/>
          </w:tcPr>
          <w:p w14:paraId="7C9289A8" w14:textId="77777777" w:rsidR="00BE7C6A" w:rsidRDefault="00856783" w:rsidP="00856783">
            <w:pPr>
              <w:jc w:val="both"/>
            </w:pPr>
            <w:r>
              <w:t>What are the different types of memories used in embedded system design? Explain each with examples</w:t>
            </w:r>
          </w:p>
        </w:tc>
        <w:tc>
          <w:tcPr>
            <w:tcW w:w="720" w:type="dxa"/>
          </w:tcPr>
          <w:p w14:paraId="1CB7E1C0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555C55FF" w14:textId="77777777" w:rsidR="00BE7C6A" w:rsidRDefault="00A414E1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525BE9E8" w14:textId="77777777" w:rsidR="00BE7C6A" w:rsidRDefault="00BE7C6A" w:rsidP="00BE7C6A">
            <w:pPr>
              <w:jc w:val="center"/>
            </w:pPr>
            <w:r>
              <w:t>2</w:t>
            </w:r>
          </w:p>
          <w:p w14:paraId="2B29540E" w14:textId="77777777" w:rsidR="00A414E1" w:rsidRDefault="00A414E1" w:rsidP="00BE7C6A">
            <w:pPr>
              <w:jc w:val="center"/>
            </w:pPr>
            <w:r>
              <w:t>PTO</w:t>
            </w:r>
          </w:p>
        </w:tc>
      </w:tr>
      <w:tr w:rsidR="00BE7C6A" w14:paraId="7100BFF0" w14:textId="77777777" w:rsidTr="00114688">
        <w:trPr>
          <w:trHeight w:val="530"/>
        </w:trPr>
        <w:tc>
          <w:tcPr>
            <w:tcW w:w="900" w:type="dxa"/>
          </w:tcPr>
          <w:p w14:paraId="39129E81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1A57911C" w14:textId="77777777" w:rsidR="00BE7C6A" w:rsidRDefault="00856783" w:rsidP="004B2EBC">
            <w:pPr>
              <w:jc w:val="both"/>
            </w:pPr>
            <w:r>
              <w:t>Compare Microprocessor and Microcontrollers.</w:t>
            </w:r>
          </w:p>
        </w:tc>
        <w:tc>
          <w:tcPr>
            <w:tcW w:w="720" w:type="dxa"/>
          </w:tcPr>
          <w:p w14:paraId="2C669546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76795772" w14:textId="77777777" w:rsidR="00BE7C6A" w:rsidRDefault="004B2EBC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281CB962" w14:textId="77777777" w:rsidR="00BE7C6A" w:rsidRDefault="007A028D" w:rsidP="00BE7C6A">
            <w:pPr>
              <w:jc w:val="center"/>
            </w:pPr>
            <w:r>
              <w:t>3</w:t>
            </w:r>
          </w:p>
        </w:tc>
      </w:tr>
      <w:tr w:rsidR="00BE7C6A" w14:paraId="7737231B" w14:textId="77777777">
        <w:trPr>
          <w:trHeight w:val="271"/>
        </w:trPr>
        <w:tc>
          <w:tcPr>
            <w:tcW w:w="900" w:type="dxa"/>
            <w:shd w:val="clear" w:color="auto" w:fill="auto"/>
          </w:tcPr>
          <w:p w14:paraId="44D04423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04D2C690" w14:textId="77777777" w:rsidR="00BE7C6A" w:rsidRDefault="00BE7C6A" w:rsidP="00BE7C6A">
            <w:pPr>
              <w:spacing w:line="360" w:lineRule="auto"/>
              <w:jc w:val="center"/>
            </w:pPr>
            <w:r>
              <w:t>--------------------------------------------------------------------------------------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25183F9B" w14:textId="77777777" w:rsidR="00BE7C6A" w:rsidRPr="006B2DC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14:paraId="2E4CE71D" w14:textId="77777777" w:rsidR="00BE7C6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574B1A27" w14:textId="77777777" w:rsidR="00BE7C6A" w:rsidRDefault="00BE7C6A" w:rsidP="00BE7C6A">
            <w:pPr>
              <w:jc w:val="center"/>
              <w:rPr>
                <w:b/>
              </w:rPr>
            </w:pPr>
          </w:p>
        </w:tc>
      </w:tr>
      <w:tr w:rsidR="00BE7C6A" w14:paraId="32C9D954" w14:textId="77777777" w:rsidTr="003A3481">
        <w:trPr>
          <w:trHeight w:val="647"/>
        </w:trPr>
        <w:tc>
          <w:tcPr>
            <w:tcW w:w="900" w:type="dxa"/>
          </w:tcPr>
          <w:p w14:paraId="194AB3F4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Q.5(a)</w:t>
            </w:r>
          </w:p>
        </w:tc>
        <w:tc>
          <w:tcPr>
            <w:tcW w:w="7200" w:type="dxa"/>
          </w:tcPr>
          <w:p w14:paraId="61E655E7" w14:textId="77777777" w:rsidR="00BE7C6A" w:rsidRDefault="00244799" w:rsidP="00044909">
            <w:pPr>
              <w:jc w:val="both"/>
            </w:pPr>
            <w:r w:rsidRPr="003774D4">
              <w:t xml:space="preserve">With </w:t>
            </w:r>
            <w:r>
              <w:t>n</w:t>
            </w:r>
            <w:r w:rsidRPr="003774D4">
              <w:t xml:space="preserve">eat sketches, illustrate </w:t>
            </w:r>
            <w:r>
              <w:t xml:space="preserve">the working of </w:t>
            </w:r>
            <w:r w:rsidR="00044909">
              <w:t>I2C</w:t>
            </w:r>
            <w:r>
              <w:t xml:space="preserve"> </w:t>
            </w:r>
            <w:r w:rsidRPr="003774D4">
              <w:t>Onboard Communication Interface</w:t>
            </w:r>
            <w:r>
              <w:t xml:space="preserve">. </w:t>
            </w:r>
          </w:p>
        </w:tc>
        <w:tc>
          <w:tcPr>
            <w:tcW w:w="720" w:type="dxa"/>
          </w:tcPr>
          <w:p w14:paraId="5C7A7CF2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62183DAF" w14:textId="77777777" w:rsidR="00BE7C6A" w:rsidRDefault="00A414E1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57034062" w14:textId="77777777" w:rsidR="00BE7C6A" w:rsidRDefault="0044083A" w:rsidP="00BE7C6A">
            <w:pPr>
              <w:jc w:val="center"/>
            </w:pPr>
            <w:r>
              <w:t>2</w:t>
            </w:r>
          </w:p>
        </w:tc>
      </w:tr>
      <w:tr w:rsidR="00BE7C6A" w14:paraId="3989C150" w14:textId="77777777" w:rsidTr="00244799">
        <w:trPr>
          <w:trHeight w:val="413"/>
        </w:trPr>
        <w:tc>
          <w:tcPr>
            <w:tcW w:w="900" w:type="dxa"/>
          </w:tcPr>
          <w:p w14:paraId="04A32A4F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029AD46C" w14:textId="77777777" w:rsidR="00C47C37" w:rsidRPr="00244799" w:rsidRDefault="00244799" w:rsidP="00244799">
            <w:pPr>
              <w:jc w:val="both"/>
              <w:rPr>
                <w:b/>
              </w:rPr>
            </w:pPr>
            <w:r w:rsidRPr="00964D2E">
              <w:t>What is memory shadowing? What is its advantage?</w:t>
            </w:r>
          </w:p>
        </w:tc>
        <w:tc>
          <w:tcPr>
            <w:tcW w:w="720" w:type="dxa"/>
          </w:tcPr>
          <w:p w14:paraId="08D3DDCC" w14:textId="77777777" w:rsidR="00BE7C6A" w:rsidRPr="006B2DCA" w:rsidRDefault="00BE7C6A" w:rsidP="00BE7C6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42F0952E" w14:textId="77777777" w:rsidR="00BE7C6A" w:rsidRDefault="00A414E1" w:rsidP="00BE7C6A">
            <w:pPr>
              <w:jc w:val="center"/>
            </w:pPr>
            <w:r>
              <w:t>L2</w:t>
            </w:r>
          </w:p>
        </w:tc>
        <w:tc>
          <w:tcPr>
            <w:tcW w:w="720" w:type="dxa"/>
          </w:tcPr>
          <w:p w14:paraId="2297EDC7" w14:textId="77777777" w:rsidR="00BE7C6A" w:rsidRDefault="007A028D" w:rsidP="00BE7C6A">
            <w:pPr>
              <w:jc w:val="center"/>
            </w:pPr>
            <w:r>
              <w:t>3</w:t>
            </w:r>
          </w:p>
        </w:tc>
      </w:tr>
      <w:tr w:rsidR="00BE7C6A" w14:paraId="2CD9C1FD" w14:textId="77777777" w:rsidTr="00174E98">
        <w:trPr>
          <w:trHeight w:val="350"/>
        </w:trPr>
        <w:tc>
          <w:tcPr>
            <w:tcW w:w="900" w:type="dxa"/>
          </w:tcPr>
          <w:p w14:paraId="74C9E19E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</w:tcPr>
          <w:p w14:paraId="7FE15624" w14:textId="77777777" w:rsidR="00BE7C6A" w:rsidRDefault="00BE7C6A" w:rsidP="00BE7C6A">
            <w:pPr>
              <w:spacing w:line="360" w:lineRule="auto"/>
            </w:pPr>
            <w:r>
              <w:t>--------------------------------------------------------------------------------------</w:t>
            </w:r>
          </w:p>
        </w:tc>
        <w:tc>
          <w:tcPr>
            <w:tcW w:w="720" w:type="dxa"/>
          </w:tcPr>
          <w:p w14:paraId="02B2AB14" w14:textId="77777777" w:rsidR="00BE7C6A" w:rsidRPr="006B2DCA" w:rsidRDefault="00BE7C6A" w:rsidP="00BE7C6A">
            <w:pPr>
              <w:jc w:val="center"/>
              <w:rPr>
                <w:b/>
              </w:rPr>
            </w:pPr>
          </w:p>
        </w:tc>
        <w:tc>
          <w:tcPr>
            <w:tcW w:w="810" w:type="dxa"/>
          </w:tcPr>
          <w:p w14:paraId="1B59C575" w14:textId="77777777" w:rsidR="00BE7C6A" w:rsidRDefault="00BE7C6A" w:rsidP="00BE7C6A">
            <w:pPr>
              <w:jc w:val="center"/>
            </w:pPr>
          </w:p>
        </w:tc>
        <w:tc>
          <w:tcPr>
            <w:tcW w:w="720" w:type="dxa"/>
          </w:tcPr>
          <w:p w14:paraId="5DF8CCE8" w14:textId="77777777" w:rsidR="00BE7C6A" w:rsidRDefault="00BE7C6A" w:rsidP="00BE7C6A">
            <w:pPr>
              <w:jc w:val="center"/>
            </w:pPr>
          </w:p>
        </w:tc>
      </w:tr>
      <w:tr w:rsidR="00BE7C6A" w14:paraId="44339F62" w14:textId="77777777" w:rsidTr="003A3481">
        <w:trPr>
          <w:trHeight w:val="557"/>
        </w:trPr>
        <w:tc>
          <w:tcPr>
            <w:tcW w:w="900" w:type="dxa"/>
          </w:tcPr>
          <w:p w14:paraId="38F3DB5B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Q.6 (a)</w:t>
            </w:r>
          </w:p>
        </w:tc>
        <w:tc>
          <w:tcPr>
            <w:tcW w:w="7200" w:type="dxa"/>
          </w:tcPr>
          <w:p w14:paraId="7E3300BB" w14:textId="77777777" w:rsidR="00BE7C6A" w:rsidRDefault="00244799" w:rsidP="00044909">
            <w:pPr>
              <w:jc w:val="both"/>
            </w:pPr>
            <w:r>
              <w:t xml:space="preserve">Elaborate the purpose of a </w:t>
            </w:r>
            <w:r w:rsidR="00044909">
              <w:t>Real Time clock</w:t>
            </w:r>
            <w:r>
              <w:t xml:space="preserve"> circuit in an embedded system.</w:t>
            </w:r>
          </w:p>
        </w:tc>
        <w:tc>
          <w:tcPr>
            <w:tcW w:w="720" w:type="dxa"/>
          </w:tcPr>
          <w:p w14:paraId="05AFFB80" w14:textId="77777777" w:rsidR="00BE7C6A" w:rsidRPr="006B2DCA" w:rsidRDefault="00BE7C6A" w:rsidP="00F106CA">
            <w:pPr>
              <w:jc w:val="center"/>
              <w:rPr>
                <w:b/>
              </w:rPr>
            </w:pPr>
            <w:r w:rsidRPr="006B2DCA">
              <w:rPr>
                <w:b/>
              </w:rPr>
              <w:t>3</w:t>
            </w:r>
          </w:p>
        </w:tc>
        <w:tc>
          <w:tcPr>
            <w:tcW w:w="810" w:type="dxa"/>
          </w:tcPr>
          <w:p w14:paraId="4B5010D3" w14:textId="77777777" w:rsidR="00BE7C6A" w:rsidRDefault="00A414E1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59A258C0" w14:textId="77777777" w:rsidR="00BE7C6A" w:rsidRDefault="007A028D" w:rsidP="00BE7C6A">
            <w:pPr>
              <w:jc w:val="center"/>
            </w:pPr>
            <w:r>
              <w:t>2</w:t>
            </w:r>
          </w:p>
        </w:tc>
      </w:tr>
      <w:tr w:rsidR="00BE7C6A" w14:paraId="55E8960E" w14:textId="77777777" w:rsidTr="00145781">
        <w:trPr>
          <w:trHeight w:val="323"/>
        </w:trPr>
        <w:tc>
          <w:tcPr>
            <w:tcW w:w="900" w:type="dxa"/>
          </w:tcPr>
          <w:p w14:paraId="0B764015" w14:textId="77777777" w:rsidR="00BE7C6A" w:rsidRDefault="00BE7C6A" w:rsidP="00BE7C6A">
            <w:pPr>
              <w:spacing w:line="360" w:lineRule="auto"/>
              <w:ind w:right="-96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(b)</w:t>
            </w:r>
          </w:p>
        </w:tc>
        <w:tc>
          <w:tcPr>
            <w:tcW w:w="7200" w:type="dxa"/>
          </w:tcPr>
          <w:p w14:paraId="52851210" w14:textId="77777777" w:rsidR="00BE7C6A" w:rsidRDefault="00145781" w:rsidP="00145781">
            <w:pPr>
              <w:tabs>
                <w:tab w:val="clear" w:pos="720"/>
              </w:tabs>
              <w:jc w:val="both"/>
            </w:pPr>
            <w:r>
              <w:rPr>
                <w:color w:val="000000"/>
              </w:rPr>
              <w:t xml:space="preserve">Discuss </w:t>
            </w:r>
            <w:r w:rsidRPr="00145781">
              <w:rPr>
                <w:color w:val="000000"/>
              </w:rPr>
              <w:t>the significance of watchdog timer in Embedded System</w:t>
            </w:r>
            <w:r w:rsidRPr="00964D2E">
              <w:t>.</w:t>
            </w:r>
          </w:p>
        </w:tc>
        <w:tc>
          <w:tcPr>
            <w:tcW w:w="720" w:type="dxa"/>
          </w:tcPr>
          <w:p w14:paraId="5612BEA3" w14:textId="77777777" w:rsidR="00BE7C6A" w:rsidRPr="006B2DCA" w:rsidRDefault="00BE7C6A" w:rsidP="00F106CA">
            <w:pPr>
              <w:jc w:val="center"/>
              <w:rPr>
                <w:b/>
              </w:rPr>
            </w:pPr>
            <w:r w:rsidRPr="006B2DCA">
              <w:rPr>
                <w:b/>
              </w:rPr>
              <w:t>2</w:t>
            </w:r>
          </w:p>
        </w:tc>
        <w:tc>
          <w:tcPr>
            <w:tcW w:w="810" w:type="dxa"/>
          </w:tcPr>
          <w:p w14:paraId="2828505A" w14:textId="77777777" w:rsidR="00BE7C6A" w:rsidRDefault="004B2EBC" w:rsidP="00BE7C6A">
            <w:pPr>
              <w:jc w:val="center"/>
            </w:pPr>
            <w:r>
              <w:t>L3</w:t>
            </w:r>
          </w:p>
        </w:tc>
        <w:tc>
          <w:tcPr>
            <w:tcW w:w="720" w:type="dxa"/>
          </w:tcPr>
          <w:p w14:paraId="2D9F5E12" w14:textId="77777777" w:rsidR="00BE7C6A" w:rsidRDefault="007A028D" w:rsidP="00BE7C6A">
            <w:pPr>
              <w:jc w:val="center"/>
            </w:pPr>
            <w:r>
              <w:t>2</w:t>
            </w:r>
          </w:p>
        </w:tc>
      </w:tr>
      <w:tr w:rsidR="00BE7C6A" w14:paraId="5C3CA056" w14:textId="77777777">
        <w:trPr>
          <w:trHeight w:val="271"/>
        </w:trPr>
        <w:tc>
          <w:tcPr>
            <w:tcW w:w="900" w:type="dxa"/>
            <w:shd w:val="clear" w:color="auto" w:fill="auto"/>
          </w:tcPr>
          <w:p w14:paraId="56D175CB" w14:textId="77777777" w:rsidR="00BE7C6A" w:rsidRDefault="00BE7C6A" w:rsidP="00BE7C6A">
            <w:pPr>
              <w:ind w:right="-10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auto"/>
          </w:tcPr>
          <w:p w14:paraId="3CA0DD5D" w14:textId="77777777" w:rsidR="00BE7C6A" w:rsidRDefault="00BE7C6A" w:rsidP="00BE7C6A">
            <w:pPr>
              <w:jc w:val="center"/>
            </w:pPr>
            <w:r>
              <w:t>---------------------------------------THE END-----------------------------------</w:t>
            </w:r>
          </w:p>
        </w:tc>
        <w:tc>
          <w:tcPr>
            <w:tcW w:w="720" w:type="dxa"/>
            <w:shd w:val="clear" w:color="auto" w:fill="auto"/>
          </w:tcPr>
          <w:p w14:paraId="025912DA" w14:textId="77777777" w:rsidR="00BE7C6A" w:rsidRPr="006B2DCA" w:rsidRDefault="00BE7C6A" w:rsidP="00BE7C6A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14:paraId="2E34F569" w14:textId="77777777" w:rsidR="00BE7C6A" w:rsidRDefault="00BE7C6A" w:rsidP="00BE7C6A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40B78A2C" w14:textId="77777777" w:rsidR="00BE7C6A" w:rsidRDefault="00BE7C6A" w:rsidP="00BE7C6A">
            <w:pPr>
              <w:ind w:left="-108" w:right="-108"/>
              <w:jc w:val="center"/>
              <w:rPr>
                <w:b/>
              </w:rPr>
            </w:pPr>
          </w:p>
        </w:tc>
      </w:tr>
    </w:tbl>
    <w:p w14:paraId="1CDFE1BB" w14:textId="77777777" w:rsidR="007B548F" w:rsidRDefault="007B548F">
      <w:pPr>
        <w:rPr>
          <w:color w:val="FF0000"/>
        </w:rPr>
      </w:pPr>
      <w:bookmarkStart w:id="0" w:name="_gjdgxs" w:colFirst="0" w:colLast="0"/>
      <w:bookmarkEnd w:id="0"/>
    </w:p>
    <w:p w14:paraId="53E37848" w14:textId="77777777" w:rsidR="007B548F" w:rsidRDefault="007B548F">
      <w:pPr>
        <w:rPr>
          <w:color w:val="FF0000"/>
        </w:rPr>
      </w:pPr>
    </w:p>
    <w:p w14:paraId="588A4895" w14:textId="77777777" w:rsidR="007B548F" w:rsidRDefault="007B548F">
      <w:pPr>
        <w:rPr>
          <w:color w:val="FF0000"/>
        </w:rPr>
      </w:pPr>
    </w:p>
    <w:p w14:paraId="4C0F6195" w14:textId="77777777" w:rsidR="007B548F" w:rsidRDefault="007B548F">
      <w:pPr>
        <w:rPr>
          <w:color w:val="FF0000"/>
        </w:rPr>
      </w:pPr>
    </w:p>
    <w:p w14:paraId="051F68B9" w14:textId="77777777" w:rsidR="007B548F" w:rsidRDefault="007B548F">
      <w:pPr>
        <w:rPr>
          <w:color w:val="FF0000"/>
        </w:rPr>
      </w:pPr>
    </w:p>
    <w:p w14:paraId="210141A6" w14:textId="77777777" w:rsidR="007B548F" w:rsidRDefault="007B548F">
      <w:pPr>
        <w:rPr>
          <w:color w:val="FF0000"/>
        </w:rPr>
      </w:pPr>
    </w:p>
    <w:p w14:paraId="484038DF" w14:textId="77777777" w:rsidR="007B548F" w:rsidRDefault="007B548F">
      <w:pPr>
        <w:rPr>
          <w:color w:val="FF0000"/>
        </w:rPr>
      </w:pPr>
    </w:p>
    <w:p w14:paraId="62D2AC5C" w14:textId="77777777" w:rsidR="007B548F" w:rsidRDefault="007B548F">
      <w:pPr>
        <w:rPr>
          <w:color w:val="FF0000"/>
        </w:rPr>
      </w:pPr>
    </w:p>
    <w:p w14:paraId="472B2E19" w14:textId="77777777" w:rsidR="007B548F" w:rsidRDefault="007B548F">
      <w:pPr>
        <w:rPr>
          <w:color w:val="FF0000"/>
        </w:rPr>
      </w:pPr>
    </w:p>
    <w:p w14:paraId="5E944567" w14:textId="77777777" w:rsidR="007B548F" w:rsidRDefault="007B548F"/>
    <w:sectPr w:rsidR="007B548F">
      <w:pgSz w:w="11906" w:h="16838"/>
      <w:pgMar w:top="720" w:right="836" w:bottom="27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F13B8"/>
    <w:multiLevelType w:val="hybridMultilevel"/>
    <w:tmpl w:val="4A66823E"/>
    <w:lvl w:ilvl="0" w:tplc="29062A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EC09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6245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683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6E09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2018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DA15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AB3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440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817F0"/>
    <w:multiLevelType w:val="hybridMultilevel"/>
    <w:tmpl w:val="1F16EF3E"/>
    <w:lvl w:ilvl="0" w:tplc="CE46CB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D2AD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AC1F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429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0E0A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D8FC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059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9694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E86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94746"/>
    <w:multiLevelType w:val="hybridMultilevel"/>
    <w:tmpl w:val="5F7EE04A"/>
    <w:lvl w:ilvl="0" w:tplc="086A374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43367"/>
    <w:multiLevelType w:val="hybridMultilevel"/>
    <w:tmpl w:val="6554A3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C4268"/>
    <w:multiLevelType w:val="hybridMultilevel"/>
    <w:tmpl w:val="8DA693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10DA6"/>
    <w:multiLevelType w:val="hybridMultilevel"/>
    <w:tmpl w:val="7C1485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8711">
    <w:abstractNumId w:val="5"/>
  </w:num>
  <w:num w:numId="2" w16cid:durableId="181093546">
    <w:abstractNumId w:val="4"/>
  </w:num>
  <w:num w:numId="3" w16cid:durableId="932932748">
    <w:abstractNumId w:val="3"/>
  </w:num>
  <w:num w:numId="4" w16cid:durableId="1474255686">
    <w:abstractNumId w:val="2"/>
  </w:num>
  <w:num w:numId="5" w16cid:durableId="1276137375">
    <w:abstractNumId w:val="1"/>
  </w:num>
  <w:num w:numId="6" w16cid:durableId="152463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0MzWxMDI2NjS2MDBU0lEKTi0uzszPAykwrgUAE21bUiwAAAA="/>
  </w:docVars>
  <w:rsids>
    <w:rsidRoot w:val="007B548F"/>
    <w:rsid w:val="00044909"/>
    <w:rsid w:val="000B1A7E"/>
    <w:rsid w:val="000F088F"/>
    <w:rsid w:val="00114688"/>
    <w:rsid w:val="00120882"/>
    <w:rsid w:val="00145781"/>
    <w:rsid w:val="001668B0"/>
    <w:rsid w:val="00174E98"/>
    <w:rsid w:val="00181FE8"/>
    <w:rsid w:val="00244799"/>
    <w:rsid w:val="00292402"/>
    <w:rsid w:val="002F5DC4"/>
    <w:rsid w:val="00360C7E"/>
    <w:rsid w:val="00364A28"/>
    <w:rsid w:val="003A3481"/>
    <w:rsid w:val="00437941"/>
    <w:rsid w:val="0044083A"/>
    <w:rsid w:val="00441716"/>
    <w:rsid w:val="00445EE1"/>
    <w:rsid w:val="004B2EBC"/>
    <w:rsid w:val="00541739"/>
    <w:rsid w:val="00543BCB"/>
    <w:rsid w:val="00553370"/>
    <w:rsid w:val="006B2DCA"/>
    <w:rsid w:val="006F34A1"/>
    <w:rsid w:val="00725C81"/>
    <w:rsid w:val="007950D2"/>
    <w:rsid w:val="007A028D"/>
    <w:rsid w:val="007A1781"/>
    <w:rsid w:val="007B548F"/>
    <w:rsid w:val="00812EF6"/>
    <w:rsid w:val="00822B88"/>
    <w:rsid w:val="00827821"/>
    <w:rsid w:val="00856783"/>
    <w:rsid w:val="008A66A4"/>
    <w:rsid w:val="008E66FA"/>
    <w:rsid w:val="0090443F"/>
    <w:rsid w:val="00935814"/>
    <w:rsid w:val="00997B51"/>
    <w:rsid w:val="00A3505F"/>
    <w:rsid w:val="00A414E1"/>
    <w:rsid w:val="00B01568"/>
    <w:rsid w:val="00B305B8"/>
    <w:rsid w:val="00BD5A40"/>
    <w:rsid w:val="00BE61D7"/>
    <w:rsid w:val="00BE7C6A"/>
    <w:rsid w:val="00C22AF5"/>
    <w:rsid w:val="00C47C37"/>
    <w:rsid w:val="00CA11E2"/>
    <w:rsid w:val="00CC1590"/>
    <w:rsid w:val="00CD06E3"/>
    <w:rsid w:val="00D93872"/>
    <w:rsid w:val="00DE01D1"/>
    <w:rsid w:val="00E00BA0"/>
    <w:rsid w:val="00E569DE"/>
    <w:rsid w:val="00EB0009"/>
    <w:rsid w:val="00EE10A3"/>
    <w:rsid w:val="00F106CA"/>
    <w:rsid w:val="00F11C03"/>
    <w:rsid w:val="00F70ADC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5C9D"/>
  <w15:docId w15:val="{BE75DC6C-3802-4DA2-A453-136EF2E2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tabs>
          <w:tab w:val="left" w:pos="720"/>
        </w:tabs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pPr>
      <w:keepNext/>
      <w:spacing w:before="240" w:after="120"/>
      <w:jc w:val="center"/>
    </w:pPr>
    <w:rPr>
      <w:rFonts w:ascii="Liberation Sans" w:eastAsia="Liberation Sans" w:hAnsi="Liberation Sans" w:cs="Liberation Sans"/>
      <w:i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47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NIBHANAPURI RAMAKRISHNA</dc:creator>
  <cp:lastModifiedBy>Chandra Shaker Arrabotu</cp:lastModifiedBy>
  <cp:revision>5</cp:revision>
  <dcterms:created xsi:type="dcterms:W3CDTF">2023-12-05T07:22:00Z</dcterms:created>
  <dcterms:modified xsi:type="dcterms:W3CDTF">2024-08-28T16:59:00Z</dcterms:modified>
</cp:coreProperties>
</file>