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9DE2B" w14:textId="40010DAC" w:rsidR="00114E98" w:rsidRPr="00FC0338" w:rsidRDefault="00D5393F" w:rsidP="00FC033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C0338">
        <w:rPr>
          <w:rFonts w:ascii="Times New Roman" w:hAnsi="Times New Roman" w:cs="Times New Roman"/>
          <w:b/>
          <w:bCs/>
          <w:sz w:val="28"/>
          <w:szCs w:val="28"/>
          <w:lang w:val="en-US"/>
        </w:rPr>
        <w:t>Assignment – I</w:t>
      </w:r>
    </w:p>
    <w:p w14:paraId="638B8CEA" w14:textId="62B6EB4C" w:rsidR="00D5393F" w:rsidRDefault="00D5393F" w:rsidP="00FC03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338">
        <w:rPr>
          <w:rFonts w:ascii="Times New Roman" w:hAnsi="Times New Roman" w:cs="Times New Roman"/>
          <w:sz w:val="24"/>
          <w:szCs w:val="24"/>
        </w:rPr>
        <w:t>Discuss the Operational and Non-Operational Quality Attributes</w:t>
      </w:r>
      <w:r w:rsidRPr="00FC03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0338">
        <w:rPr>
          <w:rFonts w:ascii="Times New Roman" w:hAnsi="Times New Roman" w:cs="Times New Roman"/>
          <w:sz w:val="24"/>
          <w:szCs w:val="24"/>
        </w:rPr>
        <w:t>of Embedded Systems</w:t>
      </w:r>
      <w:r w:rsidRPr="00FC0338">
        <w:rPr>
          <w:rFonts w:ascii="Times New Roman" w:hAnsi="Times New Roman" w:cs="Times New Roman"/>
          <w:sz w:val="24"/>
          <w:szCs w:val="24"/>
        </w:rPr>
        <w:t>.</w:t>
      </w:r>
    </w:p>
    <w:p w14:paraId="0BC94839" w14:textId="16A6EA82" w:rsidR="00290E24" w:rsidRDefault="00FC0338" w:rsidP="00FC033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short notes on</w:t>
      </w:r>
      <w:r w:rsidR="00290E24">
        <w:rPr>
          <w:rFonts w:ascii="Times New Roman" w:hAnsi="Times New Roman" w:cs="Times New Roman"/>
          <w:sz w:val="24"/>
          <w:szCs w:val="24"/>
        </w:rPr>
        <w:t xml:space="preserve"> following communication interfaces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E43BE5" w14:textId="77777777" w:rsidR="00E52CBB" w:rsidRDefault="00FC0338" w:rsidP="00E52CB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SPI</w:t>
      </w:r>
      <w:r>
        <w:rPr>
          <w:rFonts w:ascii="Times New Roman" w:hAnsi="Times New Roman" w:cs="Times New Roman"/>
          <w:sz w:val="24"/>
          <w:szCs w:val="24"/>
        </w:rPr>
        <w:tab/>
      </w:r>
      <w:r w:rsidR="00290E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ii) Parallel interface </w:t>
      </w:r>
      <w:r>
        <w:rPr>
          <w:rFonts w:ascii="Times New Roman" w:hAnsi="Times New Roman" w:cs="Times New Roman"/>
          <w:sz w:val="24"/>
          <w:szCs w:val="24"/>
        </w:rPr>
        <w:tab/>
      </w:r>
      <w:r w:rsidR="00290E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iii) IrDA</w:t>
      </w:r>
      <w:r>
        <w:rPr>
          <w:rFonts w:ascii="Times New Roman" w:hAnsi="Times New Roman" w:cs="Times New Roman"/>
          <w:sz w:val="24"/>
          <w:szCs w:val="24"/>
        </w:rPr>
        <w:tab/>
      </w:r>
      <w:r w:rsidR="00290E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iv) </w:t>
      </w:r>
      <w:r w:rsidR="00290E24">
        <w:rPr>
          <w:rFonts w:ascii="Times New Roman" w:hAnsi="Times New Roman" w:cs="Times New Roman"/>
          <w:sz w:val="24"/>
          <w:szCs w:val="24"/>
        </w:rPr>
        <w:t>Zigbee</w:t>
      </w:r>
    </w:p>
    <w:p w14:paraId="2FAF4F2B" w14:textId="4177F1F3" w:rsidR="00E52CBB" w:rsidRPr="00E52CBB" w:rsidRDefault="00E52CBB" w:rsidP="00E52CB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2CBB">
        <w:rPr>
          <w:rFonts w:ascii="Times New Roman" w:hAnsi="Times New Roman" w:cs="Times New Roman"/>
          <w:sz w:val="24"/>
          <w:szCs w:val="24"/>
        </w:rPr>
        <w:t xml:space="preserve">Describe the purpose of a Real Time Clock in an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52CBB">
        <w:rPr>
          <w:rFonts w:ascii="Times New Roman" w:hAnsi="Times New Roman" w:cs="Times New Roman"/>
          <w:sz w:val="24"/>
          <w:szCs w:val="24"/>
        </w:rPr>
        <w:t xml:space="preserve">mbedded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52CBB">
        <w:rPr>
          <w:rFonts w:ascii="Times New Roman" w:hAnsi="Times New Roman" w:cs="Times New Roman"/>
          <w:sz w:val="24"/>
          <w:szCs w:val="24"/>
        </w:rPr>
        <w:t>ystem, explain in detail.</w:t>
      </w:r>
    </w:p>
    <w:p w14:paraId="001409BD" w14:textId="77777777" w:rsidR="00E52CBB" w:rsidRPr="00FC0338" w:rsidRDefault="00E52CBB" w:rsidP="00290E2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DE55A41" w14:textId="77777777" w:rsidR="00D5393F" w:rsidRPr="00D5393F" w:rsidRDefault="00D5393F">
      <w:pPr>
        <w:rPr>
          <w:lang w:val="en-US"/>
        </w:rPr>
      </w:pPr>
    </w:p>
    <w:sectPr w:rsidR="00D5393F" w:rsidRPr="00D539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D6E3F"/>
    <w:multiLevelType w:val="hybridMultilevel"/>
    <w:tmpl w:val="4C3E6E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9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1B"/>
    <w:rsid w:val="00114E98"/>
    <w:rsid w:val="00290E24"/>
    <w:rsid w:val="004B1E54"/>
    <w:rsid w:val="00630752"/>
    <w:rsid w:val="00852759"/>
    <w:rsid w:val="00C35AB0"/>
    <w:rsid w:val="00CB5A1B"/>
    <w:rsid w:val="00D5393F"/>
    <w:rsid w:val="00E52CBB"/>
    <w:rsid w:val="00EF7DF6"/>
    <w:rsid w:val="00FC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DFF05"/>
  <w15:chartTrackingRefBased/>
  <w15:docId w15:val="{D3A35C04-D119-4244-9E8E-72988CE1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3</cp:revision>
  <dcterms:created xsi:type="dcterms:W3CDTF">2024-08-28T17:17:00Z</dcterms:created>
  <dcterms:modified xsi:type="dcterms:W3CDTF">2024-08-28T18:31:00Z</dcterms:modified>
</cp:coreProperties>
</file>