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37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7488"/>
      </w:tblGrid>
      <w:tr w:rsidR="000A1E2D" w14:paraId="01E39AF2" w14:textId="77777777" w:rsidTr="000A1E2D">
        <w:trPr>
          <w:trHeight w:val="462"/>
        </w:trPr>
        <w:tc>
          <w:tcPr>
            <w:tcW w:w="882" w:type="dxa"/>
            <w:shd w:val="clear" w:color="auto" w:fill="auto"/>
          </w:tcPr>
          <w:p w14:paraId="676C2D7B" w14:textId="77777777" w:rsidR="000A1E2D" w:rsidRPr="00C72F0C" w:rsidRDefault="000A1E2D" w:rsidP="009C465D">
            <w:pPr>
              <w:ind w:right="-108"/>
              <w:rPr>
                <w:b/>
              </w:rPr>
            </w:pPr>
            <w:r w:rsidRPr="00C72F0C">
              <w:rPr>
                <w:b/>
              </w:rPr>
              <w:t>Q.No.1</w:t>
            </w:r>
          </w:p>
        </w:tc>
        <w:tc>
          <w:tcPr>
            <w:tcW w:w="7488" w:type="dxa"/>
            <w:shd w:val="clear" w:color="auto" w:fill="auto"/>
          </w:tcPr>
          <w:p w14:paraId="3C19C437" w14:textId="77777777" w:rsidR="000A1E2D" w:rsidRPr="00C72F0C" w:rsidRDefault="000A1E2D" w:rsidP="009C465D">
            <w:pPr>
              <w:jc w:val="center"/>
              <w:rPr>
                <w:b/>
              </w:rPr>
            </w:pPr>
            <w:r w:rsidRPr="00C72F0C">
              <w:rPr>
                <w:b/>
              </w:rPr>
              <w:t>Question</w:t>
            </w:r>
          </w:p>
        </w:tc>
      </w:tr>
      <w:tr w:rsidR="000A1E2D" w14:paraId="636AE4E3" w14:textId="77777777" w:rsidTr="000A1E2D">
        <w:trPr>
          <w:trHeight w:val="233"/>
        </w:trPr>
        <w:tc>
          <w:tcPr>
            <w:tcW w:w="882" w:type="dxa"/>
          </w:tcPr>
          <w:p w14:paraId="13BBE7BF" w14:textId="77777777" w:rsidR="000A1E2D" w:rsidRPr="00C72F0C" w:rsidRDefault="000A1E2D" w:rsidP="009C465D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a.</w:t>
            </w:r>
          </w:p>
        </w:tc>
        <w:tc>
          <w:tcPr>
            <w:tcW w:w="7488" w:type="dxa"/>
          </w:tcPr>
          <w:p w14:paraId="2AB635D9" w14:textId="77777777" w:rsidR="000A1E2D" w:rsidRPr="005858BF" w:rsidRDefault="000A1E2D" w:rsidP="0046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universal gates? Why they are called so?</w:t>
            </w:r>
          </w:p>
        </w:tc>
      </w:tr>
      <w:tr w:rsidR="000A1E2D" w14:paraId="327373C7" w14:textId="77777777" w:rsidTr="000A1E2D">
        <w:trPr>
          <w:trHeight w:val="260"/>
        </w:trPr>
        <w:tc>
          <w:tcPr>
            <w:tcW w:w="882" w:type="dxa"/>
          </w:tcPr>
          <w:p w14:paraId="16DBD5E6" w14:textId="77777777" w:rsidR="000A1E2D" w:rsidRPr="00C72F0C" w:rsidRDefault="000A1E2D" w:rsidP="009C465D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b.</w:t>
            </w:r>
          </w:p>
        </w:tc>
        <w:tc>
          <w:tcPr>
            <w:tcW w:w="7488" w:type="dxa"/>
          </w:tcPr>
          <w:p w14:paraId="0AA98E95" w14:textId="77777777" w:rsidR="000A1E2D" w:rsidRPr="005858BF" w:rsidRDefault="000A1E2D" w:rsidP="0046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DeMorgan’s laws.</w:t>
            </w:r>
          </w:p>
        </w:tc>
      </w:tr>
      <w:tr w:rsidR="000A1E2D" w14:paraId="1A37F81C" w14:textId="77777777" w:rsidTr="000A1E2D">
        <w:trPr>
          <w:trHeight w:val="260"/>
        </w:trPr>
        <w:tc>
          <w:tcPr>
            <w:tcW w:w="882" w:type="dxa"/>
          </w:tcPr>
          <w:p w14:paraId="122D5B3C" w14:textId="77777777" w:rsidR="000A1E2D" w:rsidRPr="00C72F0C" w:rsidRDefault="000A1E2D" w:rsidP="00A97CCA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c.</w:t>
            </w:r>
          </w:p>
        </w:tc>
        <w:tc>
          <w:tcPr>
            <w:tcW w:w="7488" w:type="dxa"/>
          </w:tcPr>
          <w:p w14:paraId="7111BA47" w14:textId="77777777" w:rsidR="000A1E2D" w:rsidRPr="005858BF" w:rsidRDefault="000A1E2D" w:rsidP="00A97CCA">
            <w:r>
              <w:t>Represent -26 in 1’s complement and 2’s complement form.</w:t>
            </w:r>
          </w:p>
        </w:tc>
      </w:tr>
      <w:tr w:rsidR="000A1E2D" w14:paraId="3DF7E4DB" w14:textId="77777777" w:rsidTr="000A1E2D">
        <w:trPr>
          <w:trHeight w:val="260"/>
        </w:trPr>
        <w:tc>
          <w:tcPr>
            <w:tcW w:w="882" w:type="dxa"/>
          </w:tcPr>
          <w:p w14:paraId="703615B2" w14:textId="77777777" w:rsidR="000A1E2D" w:rsidRPr="00C72F0C" w:rsidRDefault="000A1E2D" w:rsidP="00A97CCA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d.</w:t>
            </w:r>
          </w:p>
        </w:tc>
        <w:tc>
          <w:tcPr>
            <w:tcW w:w="7488" w:type="dxa"/>
          </w:tcPr>
          <w:p w14:paraId="65EB5176" w14:textId="77777777" w:rsidR="000A1E2D" w:rsidRPr="005858BF" w:rsidRDefault="000A1E2D" w:rsidP="00A97CCA">
            <w:r>
              <w:t>Find dual of the function F = x’yz’ + x’y’z.</w:t>
            </w:r>
          </w:p>
        </w:tc>
      </w:tr>
      <w:tr w:rsidR="000A1E2D" w14:paraId="705C71A9" w14:textId="77777777" w:rsidTr="000A1E2D">
        <w:trPr>
          <w:trHeight w:val="260"/>
        </w:trPr>
        <w:tc>
          <w:tcPr>
            <w:tcW w:w="882" w:type="dxa"/>
          </w:tcPr>
          <w:p w14:paraId="6A137667" w14:textId="77777777" w:rsidR="000A1E2D" w:rsidRPr="00C72F0C" w:rsidRDefault="000A1E2D" w:rsidP="00A97CCA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e.</w:t>
            </w:r>
          </w:p>
        </w:tc>
        <w:tc>
          <w:tcPr>
            <w:tcW w:w="7488" w:type="dxa"/>
          </w:tcPr>
          <w:p w14:paraId="07B24D40" w14:textId="77777777" w:rsidR="000A1E2D" w:rsidRPr="005858BF" w:rsidRDefault="000A1E2D" w:rsidP="00A97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Define comparator.</w:t>
            </w:r>
          </w:p>
        </w:tc>
      </w:tr>
      <w:tr w:rsidR="000A1E2D" w14:paraId="467B2864" w14:textId="77777777" w:rsidTr="000A1E2D">
        <w:trPr>
          <w:trHeight w:val="260"/>
        </w:trPr>
        <w:tc>
          <w:tcPr>
            <w:tcW w:w="882" w:type="dxa"/>
          </w:tcPr>
          <w:p w14:paraId="258146AC" w14:textId="77777777" w:rsidR="000A1E2D" w:rsidRPr="00C72F0C" w:rsidRDefault="000A1E2D" w:rsidP="00D22FE7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f.</w:t>
            </w:r>
          </w:p>
        </w:tc>
        <w:tc>
          <w:tcPr>
            <w:tcW w:w="7488" w:type="dxa"/>
          </w:tcPr>
          <w:p w14:paraId="6B810C13" w14:textId="77777777" w:rsidR="000A1E2D" w:rsidRPr="005858BF" w:rsidRDefault="000A1E2D" w:rsidP="00D22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 3-to-8 decoder.</w:t>
            </w:r>
          </w:p>
        </w:tc>
      </w:tr>
      <w:tr w:rsidR="000A1E2D" w14:paraId="36BAD5E6" w14:textId="77777777" w:rsidTr="000A1E2D">
        <w:trPr>
          <w:trHeight w:val="260"/>
        </w:trPr>
        <w:tc>
          <w:tcPr>
            <w:tcW w:w="882" w:type="dxa"/>
          </w:tcPr>
          <w:p w14:paraId="7DC954A6" w14:textId="77777777" w:rsidR="000A1E2D" w:rsidRPr="00C72F0C" w:rsidRDefault="000A1E2D" w:rsidP="00D22FE7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g.</w:t>
            </w:r>
          </w:p>
        </w:tc>
        <w:tc>
          <w:tcPr>
            <w:tcW w:w="7488" w:type="dxa"/>
          </w:tcPr>
          <w:p w14:paraId="2FC159B8" w14:textId="77777777" w:rsidR="000A1E2D" w:rsidRPr="005858BF" w:rsidRDefault="000A1E2D" w:rsidP="00D22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design steps for combinational logic circuit.</w:t>
            </w:r>
          </w:p>
        </w:tc>
      </w:tr>
      <w:tr w:rsidR="000A1E2D" w14:paraId="3786A5C0" w14:textId="77777777" w:rsidTr="000A1E2D">
        <w:trPr>
          <w:trHeight w:val="242"/>
        </w:trPr>
        <w:tc>
          <w:tcPr>
            <w:tcW w:w="882" w:type="dxa"/>
          </w:tcPr>
          <w:p w14:paraId="38ACAE33" w14:textId="77777777" w:rsidR="000A1E2D" w:rsidRPr="00C72F0C" w:rsidRDefault="000A1E2D" w:rsidP="00D22FE7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h.</w:t>
            </w:r>
          </w:p>
        </w:tc>
        <w:tc>
          <w:tcPr>
            <w:tcW w:w="7488" w:type="dxa"/>
          </w:tcPr>
          <w:p w14:paraId="53A3A59B" w14:textId="77777777" w:rsidR="000A1E2D" w:rsidRPr="005858BF" w:rsidRDefault="000A1E2D" w:rsidP="00D22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Simplify F(x,y,z)= </w:t>
            </w:r>
            <w:r w:rsidRPr="00A55D7C">
              <w:rPr>
                <w:iCs/>
                <w:sz w:val="24"/>
                <w:szCs w:val="24"/>
              </w:rPr>
              <w:t>Σ(</w:t>
            </w:r>
            <w:r>
              <w:rPr>
                <w:iCs/>
                <w:sz w:val="24"/>
                <w:szCs w:val="24"/>
              </w:rPr>
              <w:t>1,2,3,4,5,7)</w:t>
            </w:r>
          </w:p>
        </w:tc>
      </w:tr>
      <w:tr w:rsidR="000A1E2D" w14:paraId="2E4A0142" w14:textId="77777777" w:rsidTr="000A1E2D">
        <w:trPr>
          <w:trHeight w:val="242"/>
        </w:trPr>
        <w:tc>
          <w:tcPr>
            <w:tcW w:w="882" w:type="dxa"/>
          </w:tcPr>
          <w:p w14:paraId="43917B76" w14:textId="77777777" w:rsidR="000A1E2D" w:rsidRPr="00C72F0C" w:rsidRDefault="000A1E2D" w:rsidP="00D22FE7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i.</w:t>
            </w:r>
          </w:p>
        </w:tc>
        <w:tc>
          <w:tcPr>
            <w:tcW w:w="7488" w:type="dxa"/>
          </w:tcPr>
          <w:p w14:paraId="3F3A26FF" w14:textId="77777777" w:rsidR="000A1E2D" w:rsidRPr="005858BF" w:rsidRDefault="000A1E2D" w:rsidP="00D22FE7">
            <w:pPr>
              <w:pStyle w:val="Default"/>
              <w:jc w:val="both"/>
            </w:pPr>
            <w:r>
              <w:t>Define Flip-flop</w:t>
            </w:r>
          </w:p>
        </w:tc>
      </w:tr>
      <w:tr w:rsidR="000A1E2D" w14:paraId="5A3A0ABB" w14:textId="77777777" w:rsidTr="000A1E2D">
        <w:trPr>
          <w:trHeight w:val="289"/>
        </w:trPr>
        <w:tc>
          <w:tcPr>
            <w:tcW w:w="882" w:type="dxa"/>
          </w:tcPr>
          <w:p w14:paraId="681F0B4E" w14:textId="77777777" w:rsidR="000A1E2D" w:rsidRPr="00C72F0C" w:rsidRDefault="000A1E2D" w:rsidP="00D22FE7">
            <w:pPr>
              <w:ind w:right="-108"/>
              <w:jc w:val="center"/>
              <w:rPr>
                <w:b/>
                <w:i/>
              </w:rPr>
            </w:pPr>
            <w:r w:rsidRPr="00C72F0C">
              <w:rPr>
                <w:b/>
                <w:i/>
              </w:rPr>
              <w:t>j.</w:t>
            </w:r>
          </w:p>
        </w:tc>
        <w:tc>
          <w:tcPr>
            <w:tcW w:w="7488" w:type="dxa"/>
          </w:tcPr>
          <w:p w14:paraId="0A01905F" w14:textId="77777777" w:rsidR="000A1E2D" w:rsidRPr="005858BF" w:rsidRDefault="000A1E2D" w:rsidP="00277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 SR latch using NAND gates.</w:t>
            </w:r>
          </w:p>
        </w:tc>
      </w:tr>
      <w:tr w:rsidR="000A1E2D" w:rsidRPr="00FB5337" w14:paraId="6BBBEECB" w14:textId="77777777" w:rsidTr="000A1E2D">
        <w:trPr>
          <w:trHeight w:hRule="exact" w:val="811"/>
        </w:trPr>
        <w:tc>
          <w:tcPr>
            <w:tcW w:w="882" w:type="dxa"/>
            <w:shd w:val="clear" w:color="auto" w:fill="auto"/>
          </w:tcPr>
          <w:p w14:paraId="1E65B28C" w14:textId="77777777" w:rsidR="000A1E2D" w:rsidRPr="00C72F0C" w:rsidRDefault="000A1E2D" w:rsidP="00D22FE7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Q2.(a)</w:t>
            </w:r>
          </w:p>
        </w:tc>
        <w:tc>
          <w:tcPr>
            <w:tcW w:w="7488" w:type="dxa"/>
          </w:tcPr>
          <w:p w14:paraId="3E7F6AD8" w14:textId="77777777" w:rsidR="000A1E2D" w:rsidRDefault="000A1E2D" w:rsidP="00ED5ECF">
            <w:pPr>
              <w:suppressAutoHyphens w:val="0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t>Convert the following numbers.</w:t>
            </w:r>
          </w:p>
          <w:p w14:paraId="3932ACF9" w14:textId="77777777" w:rsidR="000A1E2D" w:rsidRDefault="000A1E2D" w:rsidP="00ED5ECF">
            <w:pPr>
              <w:pStyle w:val="ListParagraph"/>
              <w:numPr>
                <w:ilvl w:val="0"/>
                <w:numId w:val="5"/>
              </w:numPr>
              <w:suppressAutoHyphens w:val="0"/>
              <w:spacing w:line="240" w:lineRule="auto"/>
              <w:contextualSpacing/>
              <w:jc w:val="both"/>
            </w:pPr>
            <w:r>
              <w:t>(105.15)</w:t>
            </w:r>
            <w:r>
              <w:rPr>
                <w:vertAlign w:val="subscript"/>
              </w:rPr>
              <w:t>10</w:t>
            </w:r>
            <w:r>
              <w:t xml:space="preserve"> to Binary</w:t>
            </w:r>
          </w:p>
          <w:p w14:paraId="68229164" w14:textId="77777777" w:rsidR="000A1E2D" w:rsidRPr="00ED5ECF" w:rsidRDefault="000A1E2D" w:rsidP="00ED5ECF">
            <w:pPr>
              <w:pStyle w:val="ListParagraph"/>
              <w:numPr>
                <w:ilvl w:val="0"/>
                <w:numId w:val="5"/>
              </w:numPr>
              <w:suppressAutoHyphens w:val="0"/>
              <w:spacing w:line="240" w:lineRule="auto"/>
              <w:contextualSpacing/>
              <w:jc w:val="both"/>
            </w:pPr>
            <w:r>
              <w:t>(B9F.AE)</w:t>
            </w:r>
            <w:r>
              <w:rPr>
                <w:vertAlign w:val="subscript"/>
              </w:rPr>
              <w:t>16</w:t>
            </w:r>
            <w:r>
              <w:t xml:space="preserve"> to Octal</w:t>
            </w:r>
          </w:p>
        </w:tc>
      </w:tr>
      <w:tr w:rsidR="000A1E2D" w:rsidRPr="00E9398C" w14:paraId="7034A3B9" w14:textId="77777777" w:rsidTr="000A1E2D">
        <w:trPr>
          <w:trHeight w:hRule="exact" w:val="852"/>
        </w:trPr>
        <w:tc>
          <w:tcPr>
            <w:tcW w:w="882" w:type="dxa"/>
          </w:tcPr>
          <w:p w14:paraId="23C4CE78" w14:textId="77777777" w:rsidR="000A1E2D" w:rsidRPr="00C72F0C" w:rsidRDefault="000A1E2D" w:rsidP="00D22FE7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 xml:space="preserve">    </w:t>
            </w:r>
            <w:r>
              <w:rPr>
                <w:b/>
                <w:i/>
              </w:rPr>
              <w:t xml:space="preserve"> </w:t>
            </w:r>
            <w:r w:rsidRPr="00C72F0C">
              <w:rPr>
                <w:b/>
                <w:i/>
              </w:rPr>
              <w:t xml:space="preserve"> (b)</w:t>
            </w:r>
          </w:p>
        </w:tc>
        <w:tc>
          <w:tcPr>
            <w:tcW w:w="7488" w:type="dxa"/>
          </w:tcPr>
          <w:p w14:paraId="50319AA6" w14:textId="77777777" w:rsidR="000A1E2D" w:rsidRDefault="000A1E2D" w:rsidP="006721FE">
            <w:pPr>
              <w:spacing w:line="360" w:lineRule="auto"/>
              <w:jc w:val="both"/>
              <w:rPr>
                <w:rFonts w:eastAsiaTheme="minorEastAsia"/>
                <w:color w:val="000000"/>
                <w:sz w:val="24"/>
                <w:szCs w:val="24"/>
              </w:rPr>
            </w:pPr>
            <w:r w:rsidRPr="00ED5ECF">
              <w:rPr>
                <w:rFonts w:eastAsiaTheme="minorEastAsia"/>
                <w:color w:val="000000"/>
                <w:sz w:val="24"/>
                <w:szCs w:val="24"/>
              </w:rPr>
              <w:t>Perform the subtraction using 2’s complement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ED5ECF">
              <w:rPr>
                <w:rFonts w:eastAsiaTheme="minorEastAsia"/>
                <w:color w:val="000000"/>
                <w:sz w:val="24"/>
                <w:szCs w:val="24"/>
              </w:rPr>
              <w:t>method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 xml:space="preserve">: </w:t>
            </w:r>
          </w:p>
          <w:p w14:paraId="1A06AFF8" w14:textId="77777777" w:rsidR="000A1E2D" w:rsidRPr="005858BF" w:rsidRDefault="000A1E2D" w:rsidP="00672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D5ECF">
              <w:rPr>
                <w:rFonts w:eastAsiaTheme="minorEastAsia"/>
                <w:color w:val="000000"/>
                <w:sz w:val="24"/>
                <w:szCs w:val="24"/>
              </w:rPr>
              <w:t>1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010</w:t>
            </w:r>
            <w:r w:rsidRPr="00ED5ECF">
              <w:rPr>
                <w:rFonts w:eastAsiaTheme="minorEastAsia"/>
                <w:color w:val="000000"/>
                <w:sz w:val="24"/>
                <w:szCs w:val="24"/>
              </w:rPr>
              <w:t>1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001</w:t>
            </w:r>
            <w:r w:rsidRPr="00ED5ECF">
              <w:rPr>
                <w:rFonts w:eastAsiaTheme="minorEastAsia"/>
                <w:color w:val="000000"/>
                <w:sz w:val="24"/>
                <w:szCs w:val="24"/>
              </w:rPr>
              <w:t xml:space="preserve"> – 1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0</w:t>
            </w:r>
            <w:r w:rsidRPr="00ED5ECF">
              <w:rPr>
                <w:rFonts w:eastAsiaTheme="minorEastAsia"/>
                <w:color w:val="000000"/>
                <w:sz w:val="24"/>
                <w:szCs w:val="24"/>
              </w:rPr>
              <w:t>101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011</w:t>
            </w:r>
          </w:p>
        </w:tc>
      </w:tr>
      <w:tr w:rsidR="000A1E2D" w14:paraId="7D00C3AC" w14:textId="77777777" w:rsidTr="000A1E2D">
        <w:trPr>
          <w:trHeight w:hRule="exact" w:val="431"/>
        </w:trPr>
        <w:tc>
          <w:tcPr>
            <w:tcW w:w="882" w:type="dxa"/>
          </w:tcPr>
          <w:p w14:paraId="2E79D37D" w14:textId="77777777" w:rsidR="000A1E2D" w:rsidRPr="00C72F0C" w:rsidRDefault="000A1E2D" w:rsidP="00D22FE7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Q.3(a)</w:t>
            </w:r>
          </w:p>
        </w:tc>
        <w:tc>
          <w:tcPr>
            <w:tcW w:w="7488" w:type="dxa"/>
          </w:tcPr>
          <w:p w14:paraId="12B32FD0" w14:textId="77777777" w:rsidR="000A1E2D" w:rsidRPr="005858BF" w:rsidRDefault="000A1E2D" w:rsidP="00D22FE7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Express the Boolean function F = A’B + BC as sum of minterms.</w:t>
            </w:r>
          </w:p>
          <w:p w14:paraId="7F3E0A63" w14:textId="77777777" w:rsidR="000A1E2D" w:rsidRPr="005858BF" w:rsidRDefault="000A1E2D" w:rsidP="00D22FE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A1E2D" w14:paraId="73FC9587" w14:textId="77777777" w:rsidTr="000A1E2D">
        <w:trPr>
          <w:trHeight w:hRule="exact" w:val="424"/>
        </w:trPr>
        <w:tc>
          <w:tcPr>
            <w:tcW w:w="882" w:type="dxa"/>
          </w:tcPr>
          <w:p w14:paraId="215FA110" w14:textId="77777777" w:rsidR="000A1E2D" w:rsidRPr="00C72F0C" w:rsidRDefault="000A1E2D" w:rsidP="00D22FE7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 xml:space="preserve">     </w:t>
            </w:r>
            <w:r>
              <w:rPr>
                <w:b/>
                <w:i/>
              </w:rPr>
              <w:t xml:space="preserve"> </w:t>
            </w:r>
            <w:r w:rsidRPr="00C72F0C">
              <w:rPr>
                <w:b/>
                <w:i/>
              </w:rPr>
              <w:t>(b)</w:t>
            </w:r>
          </w:p>
        </w:tc>
        <w:tc>
          <w:tcPr>
            <w:tcW w:w="7488" w:type="dxa"/>
          </w:tcPr>
          <w:p w14:paraId="6CB294CA" w14:textId="77777777" w:rsidR="000A1E2D" w:rsidRPr="005858BF" w:rsidRDefault="000A1E2D" w:rsidP="00D22FE7">
            <w:pPr>
              <w:pStyle w:val="Default"/>
              <w:jc w:val="both"/>
            </w:pPr>
            <w:r>
              <w:t>Realize the function F = x + x’y + xyz’ using NAND gates</w:t>
            </w:r>
          </w:p>
          <w:p w14:paraId="1A02E925" w14:textId="77777777" w:rsidR="000A1E2D" w:rsidRPr="005858BF" w:rsidRDefault="000A1E2D" w:rsidP="00D22FE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A1E2D" w14:paraId="64416E79" w14:textId="77777777" w:rsidTr="000A1E2D">
        <w:trPr>
          <w:trHeight w:hRule="exact" w:val="408"/>
        </w:trPr>
        <w:tc>
          <w:tcPr>
            <w:tcW w:w="882" w:type="dxa"/>
          </w:tcPr>
          <w:p w14:paraId="3C01550D" w14:textId="77777777" w:rsidR="000A1E2D" w:rsidRPr="00C72F0C" w:rsidRDefault="000A1E2D" w:rsidP="006721FE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Q.4</w:t>
            </w:r>
          </w:p>
        </w:tc>
        <w:tc>
          <w:tcPr>
            <w:tcW w:w="7488" w:type="dxa"/>
          </w:tcPr>
          <w:p w14:paraId="1A28BB0D" w14:textId="77777777" w:rsidR="000A1E2D" w:rsidRPr="005858BF" w:rsidRDefault="000A1E2D" w:rsidP="006721FE">
            <w:pPr>
              <w:pStyle w:val="Default"/>
              <w:jc w:val="both"/>
            </w:pPr>
            <w:r>
              <w:t>Design combinational logic to convert 4-bit binary code to gray code.</w:t>
            </w:r>
          </w:p>
          <w:p w14:paraId="279CA7B5" w14:textId="77777777" w:rsidR="000A1E2D" w:rsidRPr="005858BF" w:rsidRDefault="000A1E2D" w:rsidP="006721F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A1E2D" w14:paraId="2C1B4C16" w14:textId="77777777" w:rsidTr="000A1E2D">
        <w:trPr>
          <w:trHeight w:hRule="exact" w:val="420"/>
        </w:trPr>
        <w:tc>
          <w:tcPr>
            <w:tcW w:w="882" w:type="dxa"/>
          </w:tcPr>
          <w:p w14:paraId="3D381743" w14:textId="77777777" w:rsidR="000A1E2D" w:rsidRPr="00C72F0C" w:rsidRDefault="000A1E2D" w:rsidP="006721FE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Q.5(a)</w:t>
            </w:r>
          </w:p>
        </w:tc>
        <w:tc>
          <w:tcPr>
            <w:tcW w:w="7488" w:type="dxa"/>
          </w:tcPr>
          <w:p w14:paraId="2BE1301F" w14:textId="77777777" w:rsidR="000A1E2D" w:rsidRPr="005858BF" w:rsidRDefault="000A1E2D" w:rsidP="006721FE">
            <w:pPr>
              <w:pStyle w:val="Default"/>
              <w:jc w:val="both"/>
            </w:pPr>
            <w:r>
              <w:t>Implement full adder using half adders.</w:t>
            </w:r>
          </w:p>
        </w:tc>
      </w:tr>
      <w:tr w:rsidR="000A1E2D" w14:paraId="4903BC49" w14:textId="77777777" w:rsidTr="000A1E2D">
        <w:trPr>
          <w:trHeight w:hRule="exact" w:val="434"/>
        </w:trPr>
        <w:tc>
          <w:tcPr>
            <w:tcW w:w="882" w:type="dxa"/>
          </w:tcPr>
          <w:p w14:paraId="2E42B266" w14:textId="77777777" w:rsidR="000A1E2D" w:rsidRPr="00C72F0C" w:rsidRDefault="000A1E2D" w:rsidP="00896B73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 xml:space="preserve">     </w:t>
            </w:r>
            <w:r>
              <w:rPr>
                <w:b/>
                <w:i/>
              </w:rPr>
              <w:t xml:space="preserve"> </w:t>
            </w:r>
            <w:r w:rsidRPr="00C72F0C">
              <w:rPr>
                <w:b/>
                <w:i/>
              </w:rPr>
              <w:t>(b)</w:t>
            </w:r>
          </w:p>
        </w:tc>
        <w:tc>
          <w:tcPr>
            <w:tcW w:w="7488" w:type="dxa"/>
          </w:tcPr>
          <w:p w14:paraId="4FC2B4B1" w14:textId="77777777" w:rsidR="000A1E2D" w:rsidRPr="005858BF" w:rsidRDefault="000A1E2D" w:rsidP="00896B73">
            <w:pPr>
              <w:pStyle w:val="Default"/>
              <w:jc w:val="both"/>
            </w:pPr>
            <w:r>
              <w:t xml:space="preserve">Minimize function F (A,B,C,D) = </w:t>
            </w:r>
            <w:r w:rsidRPr="00A55D7C">
              <w:rPr>
                <w:iCs/>
              </w:rPr>
              <w:t>Σ(</w:t>
            </w:r>
            <w:r>
              <w:rPr>
                <w:iCs/>
              </w:rPr>
              <w:t xml:space="preserve">0,2,4,5,6,7,8,10,13,15) </w:t>
            </w:r>
            <w:r>
              <w:t>using K-map.</w:t>
            </w:r>
          </w:p>
        </w:tc>
      </w:tr>
      <w:tr w:rsidR="000A1E2D" w14:paraId="726C60A6" w14:textId="77777777" w:rsidTr="000A1E2D">
        <w:trPr>
          <w:trHeight w:hRule="exact" w:val="426"/>
        </w:trPr>
        <w:tc>
          <w:tcPr>
            <w:tcW w:w="882" w:type="dxa"/>
          </w:tcPr>
          <w:p w14:paraId="2F5B19E2" w14:textId="77777777" w:rsidR="000A1E2D" w:rsidRPr="00C72F0C" w:rsidRDefault="000A1E2D" w:rsidP="00896B73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Q.6(a)</w:t>
            </w:r>
          </w:p>
        </w:tc>
        <w:tc>
          <w:tcPr>
            <w:tcW w:w="7488" w:type="dxa"/>
          </w:tcPr>
          <w:p w14:paraId="54FCB304" w14:textId="77777777" w:rsidR="000A1E2D" w:rsidRPr="00896B73" w:rsidRDefault="000A1E2D" w:rsidP="00896B73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Distinguish between </w:t>
            </w:r>
            <w:r w:rsidRPr="00896B73">
              <w:rPr>
                <w:bCs/>
                <w:sz w:val="24"/>
                <w:szCs w:val="24"/>
              </w:rPr>
              <w:t>combination and sequential logic circuits.</w:t>
            </w:r>
          </w:p>
        </w:tc>
      </w:tr>
      <w:tr w:rsidR="000A1E2D" w14:paraId="0F907028" w14:textId="77777777" w:rsidTr="000A1E2D">
        <w:trPr>
          <w:trHeight w:hRule="exact" w:val="422"/>
        </w:trPr>
        <w:tc>
          <w:tcPr>
            <w:tcW w:w="882" w:type="dxa"/>
          </w:tcPr>
          <w:p w14:paraId="42C4A861" w14:textId="77777777" w:rsidR="000A1E2D" w:rsidRPr="00C72F0C" w:rsidRDefault="000A1E2D" w:rsidP="00896B73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 xml:space="preserve">     </w:t>
            </w:r>
            <w:r>
              <w:rPr>
                <w:b/>
                <w:i/>
              </w:rPr>
              <w:t xml:space="preserve"> </w:t>
            </w:r>
            <w:r w:rsidRPr="00C72F0C">
              <w:rPr>
                <w:b/>
                <w:i/>
              </w:rPr>
              <w:t>(b)</w:t>
            </w:r>
          </w:p>
        </w:tc>
        <w:tc>
          <w:tcPr>
            <w:tcW w:w="7488" w:type="dxa"/>
          </w:tcPr>
          <w:p w14:paraId="0D7C769F" w14:textId="77777777" w:rsidR="000A1E2D" w:rsidRPr="005858BF" w:rsidRDefault="000A1E2D" w:rsidP="00896B73">
            <w:pPr>
              <w:pStyle w:val="Default"/>
              <w:jc w:val="both"/>
              <w:rPr>
                <w:color w:val="FF0000"/>
              </w:rPr>
            </w:pPr>
            <w:r>
              <w:t>Explain S-R flip-flop operation with a neat diagram.</w:t>
            </w:r>
          </w:p>
          <w:p w14:paraId="7ADF5C05" w14:textId="77777777" w:rsidR="000A1E2D" w:rsidRPr="005858BF" w:rsidRDefault="000A1E2D" w:rsidP="00896B7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332B6501" w14:textId="77777777" w:rsidR="003B269C" w:rsidRDefault="003B269C" w:rsidP="00052E2E">
      <w:pPr>
        <w:pStyle w:val="Default"/>
        <w:jc w:val="both"/>
      </w:pPr>
    </w:p>
    <w:p w14:paraId="22CEB33A" w14:textId="77777777" w:rsidR="00AB2171" w:rsidRDefault="00AB2171" w:rsidP="00052E2E">
      <w:pPr>
        <w:pStyle w:val="Default"/>
        <w:jc w:val="both"/>
      </w:pPr>
    </w:p>
    <w:p w14:paraId="6EBE8611" w14:textId="77777777" w:rsidR="00A73175" w:rsidRDefault="00A73175" w:rsidP="00052E2E">
      <w:pPr>
        <w:pStyle w:val="Default"/>
        <w:jc w:val="both"/>
      </w:pPr>
    </w:p>
    <w:sectPr w:rsidR="00A73175" w:rsidSect="005B5668">
      <w:pgSz w:w="11906" w:h="16838"/>
      <w:pgMar w:top="720" w:right="836" w:bottom="27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88452D7"/>
    <w:multiLevelType w:val="hybridMultilevel"/>
    <w:tmpl w:val="E49CF2FA"/>
    <w:lvl w:ilvl="0" w:tplc="6082B024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906712">
    <w:abstractNumId w:val="0"/>
  </w:num>
  <w:num w:numId="2" w16cid:durableId="357975820">
    <w:abstractNumId w:val="1"/>
  </w:num>
  <w:num w:numId="3" w16cid:durableId="167522125">
    <w:abstractNumId w:val="4"/>
  </w:num>
  <w:num w:numId="4" w16cid:durableId="1077628845">
    <w:abstractNumId w:val="3"/>
  </w:num>
  <w:num w:numId="5" w16cid:durableId="1301811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EE6"/>
    <w:rsid w:val="00031A58"/>
    <w:rsid w:val="000378A2"/>
    <w:rsid w:val="000479E7"/>
    <w:rsid w:val="00052E2E"/>
    <w:rsid w:val="0005492C"/>
    <w:rsid w:val="000746D1"/>
    <w:rsid w:val="000823BD"/>
    <w:rsid w:val="000A0EFC"/>
    <w:rsid w:val="000A1E2D"/>
    <w:rsid w:val="000A3182"/>
    <w:rsid w:val="000B143F"/>
    <w:rsid w:val="000D365D"/>
    <w:rsid w:val="000E3DB9"/>
    <w:rsid w:val="000F2C17"/>
    <w:rsid w:val="00107D5D"/>
    <w:rsid w:val="00110CE6"/>
    <w:rsid w:val="001127C8"/>
    <w:rsid w:val="00117557"/>
    <w:rsid w:val="00124F9A"/>
    <w:rsid w:val="00137BE6"/>
    <w:rsid w:val="0015097D"/>
    <w:rsid w:val="0015445C"/>
    <w:rsid w:val="00157E6E"/>
    <w:rsid w:val="00167A1A"/>
    <w:rsid w:val="001A0E41"/>
    <w:rsid w:val="001A21CD"/>
    <w:rsid w:val="001A3669"/>
    <w:rsid w:val="001C359F"/>
    <w:rsid w:val="001C7516"/>
    <w:rsid w:val="001D58CA"/>
    <w:rsid w:val="002032A1"/>
    <w:rsid w:val="002209FB"/>
    <w:rsid w:val="002267BA"/>
    <w:rsid w:val="002330A4"/>
    <w:rsid w:val="00234D54"/>
    <w:rsid w:val="002418E9"/>
    <w:rsid w:val="0024206F"/>
    <w:rsid w:val="00246878"/>
    <w:rsid w:val="00246D8B"/>
    <w:rsid w:val="0025357E"/>
    <w:rsid w:val="00262172"/>
    <w:rsid w:val="00263112"/>
    <w:rsid w:val="002659C7"/>
    <w:rsid w:val="0027240A"/>
    <w:rsid w:val="00277482"/>
    <w:rsid w:val="00293C04"/>
    <w:rsid w:val="002A6E42"/>
    <w:rsid w:val="002E2B3D"/>
    <w:rsid w:val="002F5A94"/>
    <w:rsid w:val="002F7C59"/>
    <w:rsid w:val="00304175"/>
    <w:rsid w:val="003070BE"/>
    <w:rsid w:val="003076ED"/>
    <w:rsid w:val="003315B0"/>
    <w:rsid w:val="003515B1"/>
    <w:rsid w:val="00355C47"/>
    <w:rsid w:val="00355C8F"/>
    <w:rsid w:val="00357687"/>
    <w:rsid w:val="00364A74"/>
    <w:rsid w:val="00371059"/>
    <w:rsid w:val="00372CBF"/>
    <w:rsid w:val="00374D4A"/>
    <w:rsid w:val="00387BE1"/>
    <w:rsid w:val="003A6AD2"/>
    <w:rsid w:val="003B269C"/>
    <w:rsid w:val="003C71AA"/>
    <w:rsid w:val="003D4FDB"/>
    <w:rsid w:val="003D6429"/>
    <w:rsid w:val="003E3AFC"/>
    <w:rsid w:val="003F56AC"/>
    <w:rsid w:val="003F6647"/>
    <w:rsid w:val="00410FAB"/>
    <w:rsid w:val="00412060"/>
    <w:rsid w:val="004224B1"/>
    <w:rsid w:val="00425126"/>
    <w:rsid w:val="00441687"/>
    <w:rsid w:val="00452308"/>
    <w:rsid w:val="004540EB"/>
    <w:rsid w:val="00457AAD"/>
    <w:rsid w:val="00466D78"/>
    <w:rsid w:val="0048270E"/>
    <w:rsid w:val="00484290"/>
    <w:rsid w:val="00487D4D"/>
    <w:rsid w:val="004938DF"/>
    <w:rsid w:val="00494EEE"/>
    <w:rsid w:val="004A4737"/>
    <w:rsid w:val="004B1E29"/>
    <w:rsid w:val="004B328F"/>
    <w:rsid w:val="004C6D8F"/>
    <w:rsid w:val="004D2860"/>
    <w:rsid w:val="004D6C0D"/>
    <w:rsid w:val="004E7BFB"/>
    <w:rsid w:val="005160AF"/>
    <w:rsid w:val="00552B57"/>
    <w:rsid w:val="005858BF"/>
    <w:rsid w:val="005911BB"/>
    <w:rsid w:val="00597AA9"/>
    <w:rsid w:val="005A1501"/>
    <w:rsid w:val="005A1BAC"/>
    <w:rsid w:val="005B2A09"/>
    <w:rsid w:val="005B5668"/>
    <w:rsid w:val="005C1120"/>
    <w:rsid w:val="005C18F9"/>
    <w:rsid w:val="005C7A75"/>
    <w:rsid w:val="005D0667"/>
    <w:rsid w:val="005D27FC"/>
    <w:rsid w:val="005F5AEE"/>
    <w:rsid w:val="00601FD0"/>
    <w:rsid w:val="00607D72"/>
    <w:rsid w:val="006114DE"/>
    <w:rsid w:val="00623C24"/>
    <w:rsid w:val="00646134"/>
    <w:rsid w:val="006529CF"/>
    <w:rsid w:val="0065470B"/>
    <w:rsid w:val="006642B6"/>
    <w:rsid w:val="00670261"/>
    <w:rsid w:val="00670DEC"/>
    <w:rsid w:val="006715EC"/>
    <w:rsid w:val="006721FE"/>
    <w:rsid w:val="0068101B"/>
    <w:rsid w:val="00684287"/>
    <w:rsid w:val="00691713"/>
    <w:rsid w:val="006937AA"/>
    <w:rsid w:val="006A6623"/>
    <w:rsid w:val="006B1F02"/>
    <w:rsid w:val="006C179C"/>
    <w:rsid w:val="006C3463"/>
    <w:rsid w:val="006C5253"/>
    <w:rsid w:val="006D03F2"/>
    <w:rsid w:val="006E1ECC"/>
    <w:rsid w:val="00705EFE"/>
    <w:rsid w:val="00717962"/>
    <w:rsid w:val="0072421A"/>
    <w:rsid w:val="00740F91"/>
    <w:rsid w:val="00743B76"/>
    <w:rsid w:val="0076051D"/>
    <w:rsid w:val="0077383C"/>
    <w:rsid w:val="00794DDA"/>
    <w:rsid w:val="007D6E46"/>
    <w:rsid w:val="007E22C3"/>
    <w:rsid w:val="007E288D"/>
    <w:rsid w:val="008026C2"/>
    <w:rsid w:val="008073FD"/>
    <w:rsid w:val="00807450"/>
    <w:rsid w:val="008112E2"/>
    <w:rsid w:val="0082410C"/>
    <w:rsid w:val="00835D79"/>
    <w:rsid w:val="0084149E"/>
    <w:rsid w:val="0084606F"/>
    <w:rsid w:val="00847BC4"/>
    <w:rsid w:val="00850CDA"/>
    <w:rsid w:val="00872CA0"/>
    <w:rsid w:val="00872DA1"/>
    <w:rsid w:val="00896107"/>
    <w:rsid w:val="008961E4"/>
    <w:rsid w:val="00896B73"/>
    <w:rsid w:val="008A5773"/>
    <w:rsid w:val="008B3B1F"/>
    <w:rsid w:val="008E61D2"/>
    <w:rsid w:val="008F4597"/>
    <w:rsid w:val="00903926"/>
    <w:rsid w:val="009212DE"/>
    <w:rsid w:val="0093355B"/>
    <w:rsid w:val="0093799D"/>
    <w:rsid w:val="009415D8"/>
    <w:rsid w:val="00947617"/>
    <w:rsid w:val="009623A0"/>
    <w:rsid w:val="00976031"/>
    <w:rsid w:val="00982424"/>
    <w:rsid w:val="009878AE"/>
    <w:rsid w:val="009A10E8"/>
    <w:rsid w:val="009A24F6"/>
    <w:rsid w:val="009A6325"/>
    <w:rsid w:val="009A7159"/>
    <w:rsid w:val="009B20C5"/>
    <w:rsid w:val="009B2A82"/>
    <w:rsid w:val="009C06CE"/>
    <w:rsid w:val="009C27E2"/>
    <w:rsid w:val="009E1966"/>
    <w:rsid w:val="009E52B4"/>
    <w:rsid w:val="00A14EE7"/>
    <w:rsid w:val="00A3643F"/>
    <w:rsid w:val="00A4225A"/>
    <w:rsid w:val="00A453C5"/>
    <w:rsid w:val="00A45A89"/>
    <w:rsid w:val="00A55D7C"/>
    <w:rsid w:val="00A56377"/>
    <w:rsid w:val="00A64684"/>
    <w:rsid w:val="00A73175"/>
    <w:rsid w:val="00A753B9"/>
    <w:rsid w:val="00A760FA"/>
    <w:rsid w:val="00A83E9F"/>
    <w:rsid w:val="00A94B28"/>
    <w:rsid w:val="00A97CCA"/>
    <w:rsid w:val="00AA0D61"/>
    <w:rsid w:val="00AA5AFC"/>
    <w:rsid w:val="00AA6960"/>
    <w:rsid w:val="00AB2171"/>
    <w:rsid w:val="00AC1BA7"/>
    <w:rsid w:val="00AC4AF1"/>
    <w:rsid w:val="00AC6CCE"/>
    <w:rsid w:val="00AD72AF"/>
    <w:rsid w:val="00AE5E78"/>
    <w:rsid w:val="00AE6B56"/>
    <w:rsid w:val="00AF1EA6"/>
    <w:rsid w:val="00B00CA2"/>
    <w:rsid w:val="00B11EE6"/>
    <w:rsid w:val="00B16B87"/>
    <w:rsid w:val="00B26D55"/>
    <w:rsid w:val="00B32654"/>
    <w:rsid w:val="00B347F5"/>
    <w:rsid w:val="00B36AE4"/>
    <w:rsid w:val="00B44F44"/>
    <w:rsid w:val="00B57D6B"/>
    <w:rsid w:val="00B84EAA"/>
    <w:rsid w:val="00B86E1C"/>
    <w:rsid w:val="00B90B0F"/>
    <w:rsid w:val="00B95D1A"/>
    <w:rsid w:val="00BA58D7"/>
    <w:rsid w:val="00BD0A70"/>
    <w:rsid w:val="00BD232D"/>
    <w:rsid w:val="00BD6901"/>
    <w:rsid w:val="00BE6111"/>
    <w:rsid w:val="00BE6FF3"/>
    <w:rsid w:val="00BF0ABC"/>
    <w:rsid w:val="00BF6105"/>
    <w:rsid w:val="00C00D24"/>
    <w:rsid w:val="00C21045"/>
    <w:rsid w:val="00C45AF5"/>
    <w:rsid w:val="00C72F0C"/>
    <w:rsid w:val="00C75937"/>
    <w:rsid w:val="00C835BE"/>
    <w:rsid w:val="00C912D9"/>
    <w:rsid w:val="00C97446"/>
    <w:rsid w:val="00CB2C9C"/>
    <w:rsid w:val="00CC678C"/>
    <w:rsid w:val="00CD5D3E"/>
    <w:rsid w:val="00CE5B0F"/>
    <w:rsid w:val="00D019E3"/>
    <w:rsid w:val="00D026C6"/>
    <w:rsid w:val="00D14A1D"/>
    <w:rsid w:val="00D22D70"/>
    <w:rsid w:val="00D22FE7"/>
    <w:rsid w:val="00D33489"/>
    <w:rsid w:val="00D80CE8"/>
    <w:rsid w:val="00DB173B"/>
    <w:rsid w:val="00DC4548"/>
    <w:rsid w:val="00DD0E6D"/>
    <w:rsid w:val="00DD66EB"/>
    <w:rsid w:val="00DE7D59"/>
    <w:rsid w:val="00DF436C"/>
    <w:rsid w:val="00DF79FD"/>
    <w:rsid w:val="00E02E02"/>
    <w:rsid w:val="00E04B31"/>
    <w:rsid w:val="00E10182"/>
    <w:rsid w:val="00E10F6A"/>
    <w:rsid w:val="00E2238E"/>
    <w:rsid w:val="00E362D7"/>
    <w:rsid w:val="00E509D5"/>
    <w:rsid w:val="00E5717D"/>
    <w:rsid w:val="00E61CB0"/>
    <w:rsid w:val="00E8614E"/>
    <w:rsid w:val="00E91EBC"/>
    <w:rsid w:val="00EA2797"/>
    <w:rsid w:val="00EA43EE"/>
    <w:rsid w:val="00EA4672"/>
    <w:rsid w:val="00EC53EB"/>
    <w:rsid w:val="00EC67BA"/>
    <w:rsid w:val="00ED5ECF"/>
    <w:rsid w:val="00EE1704"/>
    <w:rsid w:val="00EE5DF6"/>
    <w:rsid w:val="00EE667A"/>
    <w:rsid w:val="00EF4A09"/>
    <w:rsid w:val="00F05B01"/>
    <w:rsid w:val="00F2126A"/>
    <w:rsid w:val="00F22363"/>
    <w:rsid w:val="00F354E5"/>
    <w:rsid w:val="00F3711C"/>
    <w:rsid w:val="00F400D9"/>
    <w:rsid w:val="00F42B66"/>
    <w:rsid w:val="00F53A8B"/>
    <w:rsid w:val="00F74AA1"/>
    <w:rsid w:val="00F86F47"/>
    <w:rsid w:val="00F87861"/>
    <w:rsid w:val="00F97F2E"/>
    <w:rsid w:val="00FA44E9"/>
    <w:rsid w:val="00FB179C"/>
    <w:rsid w:val="00FB5337"/>
    <w:rsid w:val="00FE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59D1E"/>
  <w15:docId w15:val="{1D63EC73-7C06-4DFE-A444-3F7A60A2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7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1A4FD-C48F-4642-8D1A-903BCD1C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106</cp:revision>
  <cp:lastPrinted>2019-02-19T06:29:00Z</cp:lastPrinted>
  <dcterms:created xsi:type="dcterms:W3CDTF">2019-02-19T06:24:00Z</dcterms:created>
  <dcterms:modified xsi:type="dcterms:W3CDTF">2024-07-09T10:08:00Z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7d5f360093be55306cbf86e9e53d2dd088d31f948d144b7d8def78ac767c3866</vt:lpwstr>
  </property>
</Properties>
</file>