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28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1039"/>
        <w:gridCol w:w="9589"/>
      </w:tblGrid>
      <w:tr w:rsidR="009E58FD" w14:paraId="2723C07C" w14:textId="77777777" w:rsidTr="009E58FD">
        <w:trPr>
          <w:trHeight w:val="482"/>
        </w:trPr>
        <w:tc>
          <w:tcPr>
            <w:tcW w:w="1039" w:type="dxa"/>
          </w:tcPr>
          <w:p w14:paraId="170384F8" w14:textId="77777777" w:rsidR="009E58FD" w:rsidRPr="00744740" w:rsidRDefault="009E58FD" w:rsidP="002E22B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4740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89" w:type="dxa"/>
          </w:tcPr>
          <w:p w14:paraId="7D10DC0E" w14:textId="77777777" w:rsidR="009E58FD" w:rsidRPr="00744740" w:rsidRDefault="009E58FD" w:rsidP="00E9743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40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</w:tr>
      <w:tr w:rsidR="009E58FD" w14:paraId="031ECE7D" w14:textId="77777777" w:rsidTr="009E58FD">
        <w:trPr>
          <w:trHeight w:val="713"/>
        </w:trPr>
        <w:tc>
          <w:tcPr>
            <w:tcW w:w="1039" w:type="dxa"/>
          </w:tcPr>
          <w:p w14:paraId="219C2838" w14:textId="77777777" w:rsidR="009E58FD" w:rsidRPr="00744740" w:rsidRDefault="009E58FD" w:rsidP="00BB2E4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40">
              <w:rPr>
                <w:rFonts w:ascii="Times New Roman" w:hAnsi="Times New Roman" w:cs="Times New Roman"/>
                <w:b/>
                <w:sz w:val="24"/>
                <w:szCs w:val="24"/>
              </w:rPr>
              <w:t>1a</w:t>
            </w:r>
          </w:p>
        </w:tc>
        <w:tc>
          <w:tcPr>
            <w:tcW w:w="9589" w:type="dxa"/>
          </w:tcPr>
          <w:p w14:paraId="7EBFB7A5" w14:textId="77777777" w:rsidR="009E58FD" w:rsidRPr="00744740" w:rsidRDefault="009E58FD" w:rsidP="003E1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Define race around condition. How would you eliminate the race around condition? </w:t>
            </w:r>
          </w:p>
        </w:tc>
      </w:tr>
      <w:tr w:rsidR="009E58FD" w14:paraId="6A5F6477" w14:textId="77777777" w:rsidTr="009E58FD">
        <w:trPr>
          <w:trHeight w:val="709"/>
        </w:trPr>
        <w:tc>
          <w:tcPr>
            <w:tcW w:w="1039" w:type="dxa"/>
          </w:tcPr>
          <w:p w14:paraId="4FE43EAB" w14:textId="77777777" w:rsidR="009E58FD" w:rsidRPr="00744740" w:rsidRDefault="009E58FD" w:rsidP="00BB2E4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40">
              <w:rPr>
                <w:rFonts w:ascii="Times New Roman" w:hAnsi="Times New Roman" w:cs="Times New Roman"/>
                <w:b/>
                <w:sz w:val="24"/>
                <w:szCs w:val="24"/>
              </w:rPr>
              <w:t>1b</w:t>
            </w:r>
          </w:p>
        </w:tc>
        <w:tc>
          <w:tcPr>
            <w:tcW w:w="9589" w:type="dxa"/>
          </w:tcPr>
          <w:p w14:paraId="0244F4E1" w14:textId="77777777" w:rsidR="009E58FD" w:rsidRPr="00744740" w:rsidRDefault="009E58FD" w:rsidP="003E129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Illustrate the conversion of one flip-flop to another. Take conversion of JK flip-flop to D flip-flop and T flip-flop for illustration.</w:t>
            </w:r>
            <w:r w:rsidRPr="00744740">
              <w:rPr>
                <w:rFonts w:ascii="Times New Roman" w:hAnsi="Times New Roman" w:cs="Times New Roman"/>
                <w:color w:val="232020"/>
                <w:sz w:val="24"/>
                <w:szCs w:val="24"/>
              </w:rPr>
              <w:t xml:space="preserve">    </w:t>
            </w:r>
          </w:p>
        </w:tc>
      </w:tr>
      <w:tr w:rsidR="009E58FD" w14:paraId="5647B2D0" w14:textId="77777777" w:rsidTr="009E58FD">
        <w:trPr>
          <w:trHeight w:val="556"/>
        </w:trPr>
        <w:tc>
          <w:tcPr>
            <w:tcW w:w="1039" w:type="dxa"/>
          </w:tcPr>
          <w:p w14:paraId="5D4AD3AA" w14:textId="77777777" w:rsidR="009E58FD" w:rsidRPr="00744740" w:rsidRDefault="009E58FD" w:rsidP="00BB2E4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40">
              <w:rPr>
                <w:rFonts w:ascii="Times New Roman" w:hAnsi="Times New Roman" w:cs="Times New Roman"/>
                <w:b/>
                <w:sz w:val="24"/>
                <w:szCs w:val="24"/>
              </w:rPr>
              <w:t>2a</w:t>
            </w:r>
          </w:p>
        </w:tc>
        <w:tc>
          <w:tcPr>
            <w:tcW w:w="9589" w:type="dxa"/>
          </w:tcPr>
          <w:p w14:paraId="1AA70FBB" w14:textId="77777777" w:rsidR="009E58FD" w:rsidRPr="00744740" w:rsidRDefault="009E58FD" w:rsidP="003E129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Design a 4-bit binary synchronous counter. </w:t>
            </w:r>
          </w:p>
        </w:tc>
      </w:tr>
      <w:tr w:rsidR="009E58FD" w14:paraId="1B4A16C8" w14:textId="77777777" w:rsidTr="009E58FD">
        <w:trPr>
          <w:trHeight w:val="549"/>
        </w:trPr>
        <w:tc>
          <w:tcPr>
            <w:tcW w:w="1039" w:type="dxa"/>
          </w:tcPr>
          <w:p w14:paraId="17A3C402" w14:textId="77777777" w:rsidR="009E58FD" w:rsidRPr="00744740" w:rsidRDefault="009E58FD" w:rsidP="00BB2E4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40">
              <w:rPr>
                <w:rFonts w:ascii="Times New Roman" w:hAnsi="Times New Roman" w:cs="Times New Roman"/>
                <w:b/>
                <w:sz w:val="24"/>
                <w:szCs w:val="24"/>
              </w:rPr>
              <w:t>2b</w:t>
            </w:r>
          </w:p>
        </w:tc>
        <w:tc>
          <w:tcPr>
            <w:tcW w:w="9589" w:type="dxa"/>
          </w:tcPr>
          <w:p w14:paraId="00A35088" w14:textId="77777777" w:rsidR="009E58FD" w:rsidRPr="00744740" w:rsidRDefault="009E58FD" w:rsidP="003E129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Build a 4-bit ring counter using D flip-flops with relevant timing diagrams.</w:t>
            </w:r>
          </w:p>
        </w:tc>
      </w:tr>
      <w:tr w:rsidR="009E58FD" w14:paraId="1C7C21CB" w14:textId="77777777" w:rsidTr="009E58FD">
        <w:trPr>
          <w:trHeight w:val="843"/>
        </w:trPr>
        <w:tc>
          <w:tcPr>
            <w:tcW w:w="1039" w:type="dxa"/>
          </w:tcPr>
          <w:p w14:paraId="0105F9C0" w14:textId="77777777" w:rsidR="009E58FD" w:rsidRPr="00744740" w:rsidRDefault="009E58FD" w:rsidP="00BB2E4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40">
              <w:rPr>
                <w:rFonts w:ascii="Times New Roman" w:hAnsi="Times New Roman" w:cs="Times New Roman"/>
                <w:b/>
                <w:sz w:val="24"/>
                <w:szCs w:val="24"/>
              </w:rPr>
              <w:t>3a</w:t>
            </w:r>
          </w:p>
        </w:tc>
        <w:tc>
          <w:tcPr>
            <w:tcW w:w="9589" w:type="dxa"/>
          </w:tcPr>
          <w:p w14:paraId="5D4AE6CE" w14:textId="77777777" w:rsidR="009E58FD" w:rsidRPr="009E58FD" w:rsidRDefault="009E58FD" w:rsidP="00DA47C9">
            <w:pPr>
              <w:pStyle w:val="NoSpacing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58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Construct a sequence detector circuit, which detects three or more consecutive 1’s in a string of bits coming through an input line.</w:t>
            </w:r>
          </w:p>
        </w:tc>
      </w:tr>
      <w:tr w:rsidR="009E58FD" w14:paraId="231C83B3" w14:textId="77777777" w:rsidTr="009E58FD">
        <w:trPr>
          <w:trHeight w:val="3082"/>
        </w:trPr>
        <w:tc>
          <w:tcPr>
            <w:tcW w:w="1039" w:type="dxa"/>
          </w:tcPr>
          <w:p w14:paraId="6129280F" w14:textId="77777777" w:rsidR="009E58FD" w:rsidRPr="00744740" w:rsidRDefault="009E58FD" w:rsidP="00BB2E4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40">
              <w:rPr>
                <w:rFonts w:ascii="Times New Roman" w:hAnsi="Times New Roman" w:cs="Times New Roman"/>
                <w:b/>
                <w:sz w:val="24"/>
                <w:szCs w:val="24"/>
              </w:rPr>
              <w:t>3b</w:t>
            </w:r>
          </w:p>
        </w:tc>
        <w:tc>
          <w:tcPr>
            <w:tcW w:w="9589" w:type="dxa"/>
          </w:tcPr>
          <w:p w14:paraId="02F2B3F3" w14:textId="77777777" w:rsidR="009E58FD" w:rsidRPr="009E58FD" w:rsidRDefault="009E58FD" w:rsidP="003E129F">
            <w:pPr>
              <w:pStyle w:val="NoSpacing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IN"/>
              </w:rPr>
            </w:pPr>
            <w:r w:rsidRPr="009E58FD">
              <w:rPr>
                <w:rFonts w:ascii="Times New Roman" w:hAnsi="Times New Roman" w:cs="Times New Roman"/>
                <w:color w:val="FF0000"/>
                <w:sz w:val="24"/>
                <w:szCs w:val="24"/>
                <w:lang w:val="en-IN"/>
              </w:rPr>
              <w:t>Reduce the number of states in the following state table and tabulate the reduced state table.</w:t>
            </w:r>
          </w:p>
          <w:p w14:paraId="33EE255B" w14:textId="77777777" w:rsidR="009E58FD" w:rsidRPr="009E58FD" w:rsidRDefault="009E58FD" w:rsidP="003E129F">
            <w:pPr>
              <w:pStyle w:val="NoSpacing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IN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22"/>
              <w:gridCol w:w="1122"/>
              <w:gridCol w:w="1061"/>
              <w:gridCol w:w="1125"/>
              <w:gridCol w:w="1006"/>
            </w:tblGrid>
            <w:tr w:rsidR="009E58FD" w:rsidRPr="009E58FD" w14:paraId="5AA1AEA6" w14:textId="77777777" w:rsidTr="009E58FD">
              <w:trPr>
                <w:trHeight w:val="229"/>
                <w:jc w:val="center"/>
              </w:trPr>
              <w:tc>
                <w:tcPr>
                  <w:tcW w:w="1122" w:type="dxa"/>
                  <w:vMerge w:val="restart"/>
                  <w:vAlign w:val="center"/>
                </w:tcPr>
                <w:p w14:paraId="521BD0C1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PS</w:t>
                  </w:r>
                </w:p>
              </w:tc>
              <w:tc>
                <w:tcPr>
                  <w:tcW w:w="2183" w:type="dxa"/>
                  <w:gridSpan w:val="2"/>
                </w:tcPr>
                <w:p w14:paraId="10244B8A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NS</w:t>
                  </w:r>
                </w:p>
              </w:tc>
              <w:tc>
                <w:tcPr>
                  <w:tcW w:w="2131" w:type="dxa"/>
                  <w:gridSpan w:val="2"/>
                </w:tcPr>
                <w:p w14:paraId="5B72B54A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Output</w:t>
                  </w:r>
                </w:p>
              </w:tc>
            </w:tr>
            <w:tr w:rsidR="009E58FD" w:rsidRPr="009E58FD" w14:paraId="5F1456DE" w14:textId="77777777" w:rsidTr="009E58FD">
              <w:trPr>
                <w:trHeight w:val="143"/>
                <w:jc w:val="center"/>
              </w:trPr>
              <w:tc>
                <w:tcPr>
                  <w:tcW w:w="1122" w:type="dxa"/>
                  <w:vMerge/>
                </w:tcPr>
                <w:p w14:paraId="07B5FD2F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122" w:type="dxa"/>
                </w:tcPr>
                <w:p w14:paraId="6BBEB69C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X=0</w:t>
                  </w:r>
                </w:p>
              </w:tc>
              <w:tc>
                <w:tcPr>
                  <w:tcW w:w="1061" w:type="dxa"/>
                </w:tcPr>
                <w:p w14:paraId="0E7063E7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X=1</w:t>
                  </w:r>
                </w:p>
              </w:tc>
              <w:tc>
                <w:tcPr>
                  <w:tcW w:w="1125" w:type="dxa"/>
                </w:tcPr>
                <w:p w14:paraId="08B557AF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X=0</w:t>
                  </w:r>
                </w:p>
              </w:tc>
              <w:tc>
                <w:tcPr>
                  <w:tcW w:w="1005" w:type="dxa"/>
                </w:tcPr>
                <w:p w14:paraId="2FF181FB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X=1</w:t>
                  </w:r>
                </w:p>
              </w:tc>
            </w:tr>
            <w:tr w:rsidR="009E58FD" w:rsidRPr="009E58FD" w14:paraId="2D46A2B4" w14:textId="77777777" w:rsidTr="009E58FD">
              <w:trPr>
                <w:trHeight w:val="229"/>
                <w:jc w:val="center"/>
              </w:trPr>
              <w:tc>
                <w:tcPr>
                  <w:tcW w:w="1122" w:type="dxa"/>
                </w:tcPr>
                <w:p w14:paraId="2A5576F0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122" w:type="dxa"/>
                </w:tcPr>
                <w:p w14:paraId="2BC0AB6E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061" w:type="dxa"/>
                </w:tcPr>
                <w:p w14:paraId="197D776D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1125" w:type="dxa"/>
                </w:tcPr>
                <w:p w14:paraId="7D5B499D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05" w:type="dxa"/>
                </w:tcPr>
                <w:p w14:paraId="32241501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1</w:t>
                  </w:r>
                </w:p>
              </w:tc>
            </w:tr>
            <w:tr w:rsidR="009E58FD" w:rsidRPr="009E58FD" w14:paraId="4858E949" w14:textId="77777777" w:rsidTr="009E58FD">
              <w:trPr>
                <w:trHeight w:val="229"/>
                <w:jc w:val="center"/>
              </w:trPr>
              <w:tc>
                <w:tcPr>
                  <w:tcW w:w="1122" w:type="dxa"/>
                </w:tcPr>
                <w:p w14:paraId="09DC96FB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122" w:type="dxa"/>
                </w:tcPr>
                <w:p w14:paraId="6E98C883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1061" w:type="dxa"/>
                </w:tcPr>
                <w:p w14:paraId="765145AB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1125" w:type="dxa"/>
                </w:tcPr>
                <w:p w14:paraId="26EAA988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05" w:type="dxa"/>
                </w:tcPr>
                <w:p w14:paraId="13769C5A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1</w:t>
                  </w:r>
                </w:p>
              </w:tc>
            </w:tr>
            <w:tr w:rsidR="009E58FD" w:rsidRPr="009E58FD" w14:paraId="05756351" w14:textId="77777777" w:rsidTr="009E58FD">
              <w:trPr>
                <w:trHeight w:val="229"/>
                <w:jc w:val="center"/>
              </w:trPr>
              <w:tc>
                <w:tcPr>
                  <w:tcW w:w="1122" w:type="dxa"/>
                </w:tcPr>
                <w:p w14:paraId="15FA5F07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122" w:type="dxa"/>
                </w:tcPr>
                <w:p w14:paraId="411C4A49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061" w:type="dxa"/>
                </w:tcPr>
                <w:p w14:paraId="755ABBF1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1125" w:type="dxa"/>
                </w:tcPr>
                <w:p w14:paraId="34E8FC32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05" w:type="dxa"/>
                </w:tcPr>
                <w:p w14:paraId="691FD684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1</w:t>
                  </w:r>
                </w:p>
              </w:tc>
            </w:tr>
            <w:tr w:rsidR="009E58FD" w:rsidRPr="009E58FD" w14:paraId="21AB045F" w14:textId="77777777" w:rsidTr="009E58FD">
              <w:trPr>
                <w:trHeight w:val="229"/>
                <w:jc w:val="center"/>
              </w:trPr>
              <w:tc>
                <w:tcPr>
                  <w:tcW w:w="1122" w:type="dxa"/>
                </w:tcPr>
                <w:p w14:paraId="036FDA58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1122" w:type="dxa"/>
                </w:tcPr>
                <w:p w14:paraId="7518131E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1061" w:type="dxa"/>
                </w:tcPr>
                <w:p w14:paraId="37A26C19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125" w:type="dxa"/>
                </w:tcPr>
                <w:p w14:paraId="6D19BAD8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05" w:type="dxa"/>
                </w:tcPr>
                <w:p w14:paraId="0F21E06A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1</w:t>
                  </w:r>
                </w:p>
              </w:tc>
            </w:tr>
            <w:tr w:rsidR="009E58FD" w:rsidRPr="009E58FD" w14:paraId="48DDEB83" w14:textId="77777777" w:rsidTr="009E58FD">
              <w:trPr>
                <w:trHeight w:val="229"/>
                <w:jc w:val="center"/>
              </w:trPr>
              <w:tc>
                <w:tcPr>
                  <w:tcW w:w="1122" w:type="dxa"/>
                </w:tcPr>
                <w:p w14:paraId="38D37D64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1122" w:type="dxa"/>
                </w:tcPr>
                <w:p w14:paraId="247E26BE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1061" w:type="dxa"/>
                </w:tcPr>
                <w:p w14:paraId="16A11075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1125" w:type="dxa"/>
                </w:tcPr>
                <w:p w14:paraId="3C010C48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05" w:type="dxa"/>
                </w:tcPr>
                <w:p w14:paraId="0F40ED57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1</w:t>
                  </w:r>
                </w:p>
              </w:tc>
            </w:tr>
            <w:tr w:rsidR="009E58FD" w:rsidRPr="009E58FD" w14:paraId="7D85AC78" w14:textId="77777777" w:rsidTr="009E58FD">
              <w:trPr>
                <w:trHeight w:val="229"/>
                <w:jc w:val="center"/>
              </w:trPr>
              <w:tc>
                <w:tcPr>
                  <w:tcW w:w="1122" w:type="dxa"/>
                </w:tcPr>
                <w:p w14:paraId="04A0D051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1122" w:type="dxa"/>
                </w:tcPr>
                <w:p w14:paraId="28647118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1061" w:type="dxa"/>
                </w:tcPr>
                <w:p w14:paraId="30536C01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125" w:type="dxa"/>
                </w:tcPr>
                <w:p w14:paraId="0B632461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05" w:type="dxa"/>
                </w:tcPr>
                <w:p w14:paraId="757751AF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0C366837" w14:textId="77777777" w:rsidR="009E58FD" w:rsidRPr="009E58FD" w:rsidRDefault="009E58FD" w:rsidP="003E129F">
            <w:pPr>
              <w:pStyle w:val="NoSpacing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E58FD" w14:paraId="2D40AF6C" w14:textId="77777777" w:rsidTr="009E58FD">
        <w:trPr>
          <w:trHeight w:val="576"/>
        </w:trPr>
        <w:tc>
          <w:tcPr>
            <w:tcW w:w="1039" w:type="dxa"/>
          </w:tcPr>
          <w:p w14:paraId="39B8354A" w14:textId="77777777" w:rsidR="009E58FD" w:rsidRPr="00744740" w:rsidRDefault="009E58FD" w:rsidP="00BB2E4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40">
              <w:rPr>
                <w:rFonts w:ascii="Times New Roman" w:hAnsi="Times New Roman" w:cs="Times New Roman"/>
                <w:b/>
                <w:sz w:val="24"/>
                <w:szCs w:val="24"/>
              </w:rPr>
              <w:t>4a</w:t>
            </w:r>
          </w:p>
        </w:tc>
        <w:tc>
          <w:tcPr>
            <w:tcW w:w="9589" w:type="dxa"/>
          </w:tcPr>
          <w:p w14:paraId="6AE132B2" w14:textId="77777777" w:rsidR="009E58FD" w:rsidRPr="009E58FD" w:rsidRDefault="009E58FD" w:rsidP="003E129F">
            <w:pPr>
              <w:pStyle w:val="NoSpacing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58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Distinguish between Mealy model and Moore model.</w:t>
            </w:r>
          </w:p>
        </w:tc>
      </w:tr>
      <w:tr w:rsidR="009E58FD" w14:paraId="5003B598" w14:textId="77777777" w:rsidTr="009E58FD">
        <w:trPr>
          <w:trHeight w:val="568"/>
        </w:trPr>
        <w:tc>
          <w:tcPr>
            <w:tcW w:w="1039" w:type="dxa"/>
          </w:tcPr>
          <w:p w14:paraId="25968F43" w14:textId="77777777" w:rsidR="009E58FD" w:rsidRPr="00744740" w:rsidRDefault="009E58FD" w:rsidP="00F10C42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4740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89" w:type="dxa"/>
          </w:tcPr>
          <w:p w14:paraId="1C02CCB1" w14:textId="77777777" w:rsidR="009E58FD" w:rsidRPr="009E58FD" w:rsidRDefault="009E58FD" w:rsidP="00F10C4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58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Question</w:t>
            </w:r>
          </w:p>
        </w:tc>
      </w:tr>
      <w:tr w:rsidR="009E58FD" w14:paraId="5B847A92" w14:textId="77777777" w:rsidTr="009E58FD">
        <w:trPr>
          <w:trHeight w:val="3073"/>
        </w:trPr>
        <w:tc>
          <w:tcPr>
            <w:tcW w:w="1039" w:type="dxa"/>
          </w:tcPr>
          <w:p w14:paraId="395A5BB1" w14:textId="77777777" w:rsidR="009E58FD" w:rsidRPr="00744740" w:rsidRDefault="009E58FD" w:rsidP="00AC5A3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40">
              <w:rPr>
                <w:rFonts w:ascii="Times New Roman" w:hAnsi="Times New Roman" w:cs="Times New Roman"/>
                <w:b/>
                <w:sz w:val="24"/>
                <w:szCs w:val="24"/>
              </w:rPr>
              <w:t>4b</w:t>
            </w:r>
          </w:p>
        </w:tc>
        <w:tc>
          <w:tcPr>
            <w:tcW w:w="9589" w:type="dxa"/>
          </w:tcPr>
          <w:p w14:paraId="5A7C561D" w14:textId="77777777" w:rsidR="009E58FD" w:rsidRPr="009E58FD" w:rsidRDefault="009E58FD" w:rsidP="003E129F">
            <w:pPr>
              <w:pStyle w:val="NoSpacing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IN"/>
              </w:rPr>
            </w:pPr>
            <w:r w:rsidRPr="009E58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Examine the set of maximal </w:t>
            </w:r>
            <w:r w:rsidRPr="009E58FD">
              <w:rPr>
                <w:rFonts w:ascii="Times New Roman" w:hAnsi="Times New Roman" w:cs="Times New Roman"/>
                <w:color w:val="FF0000"/>
                <w:sz w:val="24"/>
                <w:szCs w:val="24"/>
                <w:lang w:val="en-IN"/>
              </w:rPr>
              <w:t>compatibilities with merger table for the given incompletely specified sequential machine.</w:t>
            </w:r>
          </w:p>
          <w:p w14:paraId="6F0074F1" w14:textId="77777777" w:rsidR="009E58FD" w:rsidRPr="009E58FD" w:rsidRDefault="009E58FD" w:rsidP="003E129F">
            <w:pPr>
              <w:pStyle w:val="NoSpacing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43"/>
              <w:gridCol w:w="1733"/>
              <w:gridCol w:w="1455"/>
            </w:tblGrid>
            <w:tr w:rsidR="009E58FD" w:rsidRPr="009E58FD" w14:paraId="414C69CA" w14:textId="77777777" w:rsidTr="009E58FD">
              <w:trPr>
                <w:trHeight w:val="229"/>
                <w:jc w:val="center"/>
              </w:trPr>
              <w:tc>
                <w:tcPr>
                  <w:tcW w:w="1543" w:type="dxa"/>
                  <w:vMerge w:val="restart"/>
                  <w:vAlign w:val="center"/>
                </w:tcPr>
                <w:p w14:paraId="7F933CA8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PS</w:t>
                  </w:r>
                </w:p>
              </w:tc>
              <w:tc>
                <w:tcPr>
                  <w:tcW w:w="3188" w:type="dxa"/>
                  <w:gridSpan w:val="2"/>
                </w:tcPr>
                <w:p w14:paraId="4E8AE3A7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NS, Z</w:t>
                  </w:r>
                </w:p>
              </w:tc>
            </w:tr>
            <w:tr w:rsidR="009E58FD" w:rsidRPr="009E58FD" w14:paraId="596A53DD" w14:textId="77777777" w:rsidTr="009E58FD">
              <w:trPr>
                <w:trHeight w:val="143"/>
                <w:jc w:val="center"/>
              </w:trPr>
              <w:tc>
                <w:tcPr>
                  <w:tcW w:w="1543" w:type="dxa"/>
                  <w:vMerge/>
                </w:tcPr>
                <w:p w14:paraId="2B834858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733" w:type="dxa"/>
                </w:tcPr>
                <w:p w14:paraId="667B2944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I</w:t>
                  </w: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1455" w:type="dxa"/>
                </w:tcPr>
                <w:p w14:paraId="1DEAF29E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I</w:t>
                  </w: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</w:tr>
            <w:tr w:rsidR="009E58FD" w:rsidRPr="009E58FD" w14:paraId="4BA083DA" w14:textId="77777777" w:rsidTr="009E58FD">
              <w:trPr>
                <w:trHeight w:val="229"/>
                <w:jc w:val="center"/>
              </w:trPr>
              <w:tc>
                <w:tcPr>
                  <w:tcW w:w="1543" w:type="dxa"/>
                </w:tcPr>
                <w:p w14:paraId="5F203587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733" w:type="dxa"/>
                </w:tcPr>
                <w:p w14:paraId="71B259A0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E, 0</w:t>
                  </w:r>
                </w:p>
              </w:tc>
              <w:tc>
                <w:tcPr>
                  <w:tcW w:w="1455" w:type="dxa"/>
                </w:tcPr>
                <w:p w14:paraId="62254A4E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B, 0</w:t>
                  </w:r>
                </w:p>
              </w:tc>
            </w:tr>
            <w:tr w:rsidR="009E58FD" w:rsidRPr="009E58FD" w14:paraId="6C7C9309" w14:textId="77777777" w:rsidTr="009E58FD">
              <w:trPr>
                <w:trHeight w:val="229"/>
                <w:jc w:val="center"/>
              </w:trPr>
              <w:tc>
                <w:tcPr>
                  <w:tcW w:w="1543" w:type="dxa"/>
                </w:tcPr>
                <w:p w14:paraId="67EF2327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733" w:type="dxa"/>
                </w:tcPr>
                <w:p w14:paraId="5C246AA7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F, 0 </w:t>
                  </w:r>
                </w:p>
              </w:tc>
              <w:tc>
                <w:tcPr>
                  <w:tcW w:w="1455" w:type="dxa"/>
                </w:tcPr>
                <w:p w14:paraId="7C1C808D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A, 0</w:t>
                  </w:r>
                </w:p>
              </w:tc>
            </w:tr>
            <w:tr w:rsidR="009E58FD" w:rsidRPr="009E58FD" w14:paraId="6C183DEF" w14:textId="77777777" w:rsidTr="009E58FD">
              <w:trPr>
                <w:trHeight w:val="229"/>
                <w:jc w:val="center"/>
              </w:trPr>
              <w:tc>
                <w:tcPr>
                  <w:tcW w:w="1543" w:type="dxa"/>
                </w:tcPr>
                <w:p w14:paraId="0221BD2E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733" w:type="dxa"/>
                </w:tcPr>
                <w:p w14:paraId="63633964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E, _</w:t>
                  </w:r>
                </w:p>
              </w:tc>
              <w:tc>
                <w:tcPr>
                  <w:tcW w:w="1455" w:type="dxa"/>
                </w:tcPr>
                <w:p w14:paraId="709DAD8F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C, 0</w:t>
                  </w:r>
                </w:p>
              </w:tc>
            </w:tr>
            <w:tr w:rsidR="009E58FD" w:rsidRPr="009E58FD" w14:paraId="0428E5FE" w14:textId="77777777" w:rsidTr="009E58FD">
              <w:trPr>
                <w:trHeight w:val="229"/>
                <w:jc w:val="center"/>
              </w:trPr>
              <w:tc>
                <w:tcPr>
                  <w:tcW w:w="1543" w:type="dxa"/>
                </w:tcPr>
                <w:p w14:paraId="790CE4BE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1733" w:type="dxa"/>
                </w:tcPr>
                <w:p w14:paraId="7EB05504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F, 1</w:t>
                  </w:r>
                </w:p>
              </w:tc>
              <w:tc>
                <w:tcPr>
                  <w:tcW w:w="1455" w:type="dxa"/>
                </w:tcPr>
                <w:p w14:paraId="4DBA6E5E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D, 0</w:t>
                  </w:r>
                </w:p>
              </w:tc>
            </w:tr>
            <w:tr w:rsidR="009E58FD" w:rsidRPr="009E58FD" w14:paraId="7060DD3F" w14:textId="77777777" w:rsidTr="009E58FD">
              <w:trPr>
                <w:trHeight w:val="229"/>
                <w:jc w:val="center"/>
              </w:trPr>
              <w:tc>
                <w:tcPr>
                  <w:tcW w:w="1543" w:type="dxa"/>
                </w:tcPr>
                <w:p w14:paraId="300BEC95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1733" w:type="dxa"/>
                </w:tcPr>
                <w:p w14:paraId="547FE984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C, 1</w:t>
                  </w:r>
                </w:p>
              </w:tc>
              <w:tc>
                <w:tcPr>
                  <w:tcW w:w="1455" w:type="dxa"/>
                </w:tcPr>
                <w:p w14:paraId="4A2E618B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C, 0</w:t>
                  </w:r>
                </w:p>
              </w:tc>
            </w:tr>
            <w:tr w:rsidR="009E58FD" w:rsidRPr="009E58FD" w14:paraId="0252B453" w14:textId="77777777" w:rsidTr="009E58FD">
              <w:trPr>
                <w:trHeight w:val="229"/>
                <w:jc w:val="center"/>
              </w:trPr>
              <w:tc>
                <w:tcPr>
                  <w:tcW w:w="1543" w:type="dxa"/>
                </w:tcPr>
                <w:p w14:paraId="4F14AC3A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1733" w:type="dxa"/>
                </w:tcPr>
                <w:p w14:paraId="67200E1A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D, _</w:t>
                  </w:r>
                </w:p>
              </w:tc>
              <w:tc>
                <w:tcPr>
                  <w:tcW w:w="1455" w:type="dxa"/>
                </w:tcPr>
                <w:p w14:paraId="53C9DDE6" w14:textId="77777777" w:rsidR="009E58FD" w:rsidRPr="009E58FD" w:rsidRDefault="009E58FD" w:rsidP="003E129F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9E58FD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B, 0</w:t>
                  </w:r>
                </w:p>
              </w:tc>
            </w:tr>
          </w:tbl>
          <w:p w14:paraId="39DC799E" w14:textId="77777777" w:rsidR="009E58FD" w:rsidRPr="009E58FD" w:rsidRDefault="009E58FD" w:rsidP="003E129F">
            <w:pPr>
              <w:pStyle w:val="NoSpacing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E58FD" w14:paraId="20524EA9" w14:textId="77777777" w:rsidTr="009E58FD">
        <w:trPr>
          <w:trHeight w:val="549"/>
        </w:trPr>
        <w:tc>
          <w:tcPr>
            <w:tcW w:w="1039" w:type="dxa"/>
          </w:tcPr>
          <w:p w14:paraId="045F0FCE" w14:textId="77777777" w:rsidR="009E58FD" w:rsidRPr="00744740" w:rsidRDefault="009E58FD" w:rsidP="00AC5A3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4c</w:t>
            </w:r>
          </w:p>
        </w:tc>
        <w:tc>
          <w:tcPr>
            <w:tcW w:w="9589" w:type="dxa"/>
          </w:tcPr>
          <w:p w14:paraId="4DEE005E" w14:textId="77777777" w:rsidR="009E58FD" w:rsidRPr="009E58FD" w:rsidRDefault="009E58FD" w:rsidP="003E129F">
            <w:pPr>
              <w:pStyle w:val="NoSpacing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58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Name the elements of an ASM chart and draw each element.</w:t>
            </w:r>
          </w:p>
        </w:tc>
      </w:tr>
    </w:tbl>
    <w:p w14:paraId="10A0603F" w14:textId="77777777" w:rsidR="00F9071A" w:rsidRDefault="00F9071A" w:rsidP="00F907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39902DC" w14:textId="77777777" w:rsidR="00F9071A" w:rsidRDefault="0007179B" w:rsidP="0007179B">
      <w:pPr>
        <w:tabs>
          <w:tab w:val="left" w:pos="250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500FB80B" w14:textId="77777777" w:rsidR="0007179B" w:rsidRDefault="0007179B" w:rsidP="0007179B">
      <w:pPr>
        <w:tabs>
          <w:tab w:val="left" w:pos="250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6145D3C" w14:textId="77777777" w:rsidR="0015460F" w:rsidRDefault="0015460F" w:rsidP="00F907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649751A" w14:textId="77777777" w:rsidR="00841B5E" w:rsidRDefault="00841B5E" w:rsidP="00F907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841B5E" w:rsidSect="00803E1B">
      <w:pgSz w:w="12240" w:h="15840"/>
      <w:pgMar w:top="108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43E9"/>
    <w:multiLevelType w:val="hybridMultilevel"/>
    <w:tmpl w:val="0108DA04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7638AD"/>
    <w:multiLevelType w:val="hybridMultilevel"/>
    <w:tmpl w:val="082E2BB0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264E76"/>
    <w:multiLevelType w:val="hybridMultilevel"/>
    <w:tmpl w:val="F2A8A07A"/>
    <w:lvl w:ilvl="0" w:tplc="2DA6C91E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5E15C4"/>
    <w:multiLevelType w:val="hybridMultilevel"/>
    <w:tmpl w:val="01ECFF02"/>
    <w:lvl w:ilvl="0" w:tplc="81B0BE2A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507657"/>
    <w:multiLevelType w:val="hybridMultilevel"/>
    <w:tmpl w:val="79A4F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61787"/>
    <w:multiLevelType w:val="hybridMultilevel"/>
    <w:tmpl w:val="C90673C8"/>
    <w:lvl w:ilvl="0" w:tplc="A556587A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E2F7DE1"/>
    <w:multiLevelType w:val="hybridMultilevel"/>
    <w:tmpl w:val="1A5481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3D6AA8"/>
    <w:multiLevelType w:val="hybridMultilevel"/>
    <w:tmpl w:val="FD040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85150"/>
    <w:multiLevelType w:val="hybridMultilevel"/>
    <w:tmpl w:val="D95C1DD8"/>
    <w:lvl w:ilvl="0" w:tplc="5E7AFD9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67139A"/>
    <w:multiLevelType w:val="hybridMultilevel"/>
    <w:tmpl w:val="4ECAF43C"/>
    <w:lvl w:ilvl="0" w:tplc="C9C04C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8378E5"/>
    <w:multiLevelType w:val="hybridMultilevel"/>
    <w:tmpl w:val="6BEE1E1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16347"/>
    <w:multiLevelType w:val="hybridMultilevel"/>
    <w:tmpl w:val="70C0CDCE"/>
    <w:lvl w:ilvl="0" w:tplc="CC9C0C98">
      <w:start w:val="1"/>
      <w:numFmt w:val="decimal"/>
      <w:lvlText w:val="%1."/>
      <w:lvlJc w:val="left"/>
      <w:pPr>
        <w:ind w:left="117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774A1B56"/>
    <w:multiLevelType w:val="hybridMultilevel"/>
    <w:tmpl w:val="855CBC52"/>
    <w:lvl w:ilvl="0" w:tplc="87D8CC9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84076609">
    <w:abstractNumId w:val="9"/>
  </w:num>
  <w:num w:numId="2" w16cid:durableId="287014348">
    <w:abstractNumId w:val="4"/>
  </w:num>
  <w:num w:numId="3" w16cid:durableId="555363256">
    <w:abstractNumId w:val="5"/>
  </w:num>
  <w:num w:numId="4" w16cid:durableId="797340296">
    <w:abstractNumId w:val="11"/>
  </w:num>
  <w:num w:numId="5" w16cid:durableId="275600556">
    <w:abstractNumId w:val="3"/>
  </w:num>
  <w:num w:numId="6" w16cid:durableId="129637321">
    <w:abstractNumId w:val="2"/>
  </w:num>
  <w:num w:numId="7" w16cid:durableId="795873106">
    <w:abstractNumId w:val="7"/>
  </w:num>
  <w:num w:numId="8" w16cid:durableId="1443912334">
    <w:abstractNumId w:val="6"/>
  </w:num>
  <w:num w:numId="9" w16cid:durableId="850684053">
    <w:abstractNumId w:val="12"/>
  </w:num>
  <w:num w:numId="10" w16cid:durableId="1615207231">
    <w:abstractNumId w:val="1"/>
  </w:num>
  <w:num w:numId="11" w16cid:durableId="103113758">
    <w:abstractNumId w:val="0"/>
  </w:num>
  <w:num w:numId="12" w16cid:durableId="640621492">
    <w:abstractNumId w:val="8"/>
  </w:num>
  <w:num w:numId="13" w16cid:durableId="19117727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3437"/>
    <w:rsid w:val="00001E59"/>
    <w:rsid w:val="000071CC"/>
    <w:rsid w:val="000348A5"/>
    <w:rsid w:val="00043E9C"/>
    <w:rsid w:val="000475AC"/>
    <w:rsid w:val="0007179B"/>
    <w:rsid w:val="000763D4"/>
    <w:rsid w:val="00077C71"/>
    <w:rsid w:val="000934DD"/>
    <w:rsid w:val="000957FE"/>
    <w:rsid w:val="000B4D46"/>
    <w:rsid w:val="000C093C"/>
    <w:rsid w:val="000C7309"/>
    <w:rsid w:val="000C7E6E"/>
    <w:rsid w:val="000D3BB3"/>
    <w:rsid w:val="00100313"/>
    <w:rsid w:val="00101877"/>
    <w:rsid w:val="00122571"/>
    <w:rsid w:val="001273A1"/>
    <w:rsid w:val="00130D1C"/>
    <w:rsid w:val="00135B06"/>
    <w:rsid w:val="001544D7"/>
    <w:rsid w:val="0015460F"/>
    <w:rsid w:val="00162070"/>
    <w:rsid w:val="00162FA2"/>
    <w:rsid w:val="00166D01"/>
    <w:rsid w:val="00175346"/>
    <w:rsid w:val="001A6B55"/>
    <w:rsid w:val="001A6DA2"/>
    <w:rsid w:val="001A78E3"/>
    <w:rsid w:val="001A7DFA"/>
    <w:rsid w:val="001C2F8C"/>
    <w:rsid w:val="001F1172"/>
    <w:rsid w:val="001F6F73"/>
    <w:rsid w:val="00205A4F"/>
    <w:rsid w:val="00205C43"/>
    <w:rsid w:val="00211211"/>
    <w:rsid w:val="00227EB1"/>
    <w:rsid w:val="00231AE9"/>
    <w:rsid w:val="00231F2D"/>
    <w:rsid w:val="00240B8F"/>
    <w:rsid w:val="00241A74"/>
    <w:rsid w:val="00252000"/>
    <w:rsid w:val="0025696E"/>
    <w:rsid w:val="002573B4"/>
    <w:rsid w:val="002633F7"/>
    <w:rsid w:val="00264C68"/>
    <w:rsid w:val="00276FCA"/>
    <w:rsid w:val="00284A65"/>
    <w:rsid w:val="00291C64"/>
    <w:rsid w:val="002A2022"/>
    <w:rsid w:val="002A29D6"/>
    <w:rsid w:val="002A4F07"/>
    <w:rsid w:val="002B04AA"/>
    <w:rsid w:val="002B1B66"/>
    <w:rsid w:val="002C552D"/>
    <w:rsid w:val="002D525E"/>
    <w:rsid w:val="002D6D6F"/>
    <w:rsid w:val="002E0ED2"/>
    <w:rsid w:val="002E22B9"/>
    <w:rsid w:val="002F32BC"/>
    <w:rsid w:val="002F455D"/>
    <w:rsid w:val="002F514D"/>
    <w:rsid w:val="002F5895"/>
    <w:rsid w:val="002F7AEA"/>
    <w:rsid w:val="00302654"/>
    <w:rsid w:val="00302F67"/>
    <w:rsid w:val="00303C20"/>
    <w:rsid w:val="003046BD"/>
    <w:rsid w:val="003046DD"/>
    <w:rsid w:val="0030482F"/>
    <w:rsid w:val="00322E19"/>
    <w:rsid w:val="0032320D"/>
    <w:rsid w:val="00331F54"/>
    <w:rsid w:val="00334C95"/>
    <w:rsid w:val="003351B8"/>
    <w:rsid w:val="00340740"/>
    <w:rsid w:val="003470BD"/>
    <w:rsid w:val="00352AEC"/>
    <w:rsid w:val="00352DD3"/>
    <w:rsid w:val="00363263"/>
    <w:rsid w:val="00365EEE"/>
    <w:rsid w:val="00367795"/>
    <w:rsid w:val="00367EEA"/>
    <w:rsid w:val="003712DF"/>
    <w:rsid w:val="003724D7"/>
    <w:rsid w:val="00372F31"/>
    <w:rsid w:val="00374AA3"/>
    <w:rsid w:val="00394BC4"/>
    <w:rsid w:val="00395A1D"/>
    <w:rsid w:val="00396E8B"/>
    <w:rsid w:val="00397B21"/>
    <w:rsid w:val="003A0B92"/>
    <w:rsid w:val="003A3A4E"/>
    <w:rsid w:val="003A3FF4"/>
    <w:rsid w:val="003A4B61"/>
    <w:rsid w:val="003B3101"/>
    <w:rsid w:val="003D13E2"/>
    <w:rsid w:val="003D165C"/>
    <w:rsid w:val="003D3276"/>
    <w:rsid w:val="003E129F"/>
    <w:rsid w:val="003E280F"/>
    <w:rsid w:val="003E3C14"/>
    <w:rsid w:val="00400FA5"/>
    <w:rsid w:val="004100BD"/>
    <w:rsid w:val="004223F2"/>
    <w:rsid w:val="00442B7E"/>
    <w:rsid w:val="004456C8"/>
    <w:rsid w:val="0044675A"/>
    <w:rsid w:val="00446FD5"/>
    <w:rsid w:val="00453E2A"/>
    <w:rsid w:val="004663A0"/>
    <w:rsid w:val="00474A16"/>
    <w:rsid w:val="00486883"/>
    <w:rsid w:val="00487DE1"/>
    <w:rsid w:val="00493A85"/>
    <w:rsid w:val="00496D68"/>
    <w:rsid w:val="004A323B"/>
    <w:rsid w:val="004A529B"/>
    <w:rsid w:val="004A7788"/>
    <w:rsid w:val="004B159F"/>
    <w:rsid w:val="004B1B70"/>
    <w:rsid w:val="004C3B39"/>
    <w:rsid w:val="004D2919"/>
    <w:rsid w:val="004D6556"/>
    <w:rsid w:val="004E0F91"/>
    <w:rsid w:val="004F145E"/>
    <w:rsid w:val="004F5F4A"/>
    <w:rsid w:val="00502C84"/>
    <w:rsid w:val="005048CF"/>
    <w:rsid w:val="005131AA"/>
    <w:rsid w:val="00514159"/>
    <w:rsid w:val="0051666E"/>
    <w:rsid w:val="005167B5"/>
    <w:rsid w:val="005217B6"/>
    <w:rsid w:val="00521847"/>
    <w:rsid w:val="00540002"/>
    <w:rsid w:val="00541A2D"/>
    <w:rsid w:val="005428D4"/>
    <w:rsid w:val="00542C32"/>
    <w:rsid w:val="00544CD6"/>
    <w:rsid w:val="00553747"/>
    <w:rsid w:val="00554651"/>
    <w:rsid w:val="005564F9"/>
    <w:rsid w:val="00561D97"/>
    <w:rsid w:val="00562C6D"/>
    <w:rsid w:val="00565C6E"/>
    <w:rsid w:val="00574953"/>
    <w:rsid w:val="005971BF"/>
    <w:rsid w:val="005A06F5"/>
    <w:rsid w:val="005A58F5"/>
    <w:rsid w:val="005B1BA4"/>
    <w:rsid w:val="005B3D7C"/>
    <w:rsid w:val="005B4D95"/>
    <w:rsid w:val="005C50A1"/>
    <w:rsid w:val="005D1E30"/>
    <w:rsid w:val="005D7845"/>
    <w:rsid w:val="005E6536"/>
    <w:rsid w:val="005E6C15"/>
    <w:rsid w:val="005F2365"/>
    <w:rsid w:val="005F386B"/>
    <w:rsid w:val="005F732C"/>
    <w:rsid w:val="006039FC"/>
    <w:rsid w:val="0060589B"/>
    <w:rsid w:val="0060596E"/>
    <w:rsid w:val="0061572C"/>
    <w:rsid w:val="006278CF"/>
    <w:rsid w:val="0063283C"/>
    <w:rsid w:val="0065451A"/>
    <w:rsid w:val="006558D4"/>
    <w:rsid w:val="00660539"/>
    <w:rsid w:val="006611AB"/>
    <w:rsid w:val="00661783"/>
    <w:rsid w:val="00662078"/>
    <w:rsid w:val="00674A3C"/>
    <w:rsid w:val="00674C32"/>
    <w:rsid w:val="00680997"/>
    <w:rsid w:val="0068604F"/>
    <w:rsid w:val="00686AAB"/>
    <w:rsid w:val="00692AC7"/>
    <w:rsid w:val="006972B3"/>
    <w:rsid w:val="006A09CF"/>
    <w:rsid w:val="006A2CB0"/>
    <w:rsid w:val="006A655D"/>
    <w:rsid w:val="006B72BA"/>
    <w:rsid w:val="006D586C"/>
    <w:rsid w:val="006F4A96"/>
    <w:rsid w:val="006F5594"/>
    <w:rsid w:val="006F7FA7"/>
    <w:rsid w:val="00704A5C"/>
    <w:rsid w:val="00705764"/>
    <w:rsid w:val="00716866"/>
    <w:rsid w:val="007303F5"/>
    <w:rsid w:val="00730BBC"/>
    <w:rsid w:val="00732559"/>
    <w:rsid w:val="00735383"/>
    <w:rsid w:val="00744740"/>
    <w:rsid w:val="00753437"/>
    <w:rsid w:val="00753DD3"/>
    <w:rsid w:val="00755983"/>
    <w:rsid w:val="0077793A"/>
    <w:rsid w:val="00777E04"/>
    <w:rsid w:val="00783688"/>
    <w:rsid w:val="0078761D"/>
    <w:rsid w:val="00791342"/>
    <w:rsid w:val="007B1730"/>
    <w:rsid w:val="007B267E"/>
    <w:rsid w:val="007B6310"/>
    <w:rsid w:val="007B6CFA"/>
    <w:rsid w:val="007C0BA3"/>
    <w:rsid w:val="007D1CE3"/>
    <w:rsid w:val="007D3E26"/>
    <w:rsid w:val="007E53E0"/>
    <w:rsid w:val="007F2E9F"/>
    <w:rsid w:val="00801262"/>
    <w:rsid w:val="0080363A"/>
    <w:rsid w:val="00803E1B"/>
    <w:rsid w:val="00824373"/>
    <w:rsid w:val="00825BC8"/>
    <w:rsid w:val="008405C2"/>
    <w:rsid w:val="00841B5E"/>
    <w:rsid w:val="00841B9D"/>
    <w:rsid w:val="00845944"/>
    <w:rsid w:val="008644CE"/>
    <w:rsid w:val="00871D90"/>
    <w:rsid w:val="00872474"/>
    <w:rsid w:val="00875E2D"/>
    <w:rsid w:val="0087611B"/>
    <w:rsid w:val="008817E0"/>
    <w:rsid w:val="00887764"/>
    <w:rsid w:val="00891B19"/>
    <w:rsid w:val="00894191"/>
    <w:rsid w:val="00897E43"/>
    <w:rsid w:val="008A0718"/>
    <w:rsid w:val="008A4F5B"/>
    <w:rsid w:val="008B19E4"/>
    <w:rsid w:val="008B376B"/>
    <w:rsid w:val="008C0732"/>
    <w:rsid w:val="008C4AEB"/>
    <w:rsid w:val="008D19C5"/>
    <w:rsid w:val="008E06FB"/>
    <w:rsid w:val="008E1A7F"/>
    <w:rsid w:val="008E3E57"/>
    <w:rsid w:val="008F51D1"/>
    <w:rsid w:val="009026F5"/>
    <w:rsid w:val="00906E14"/>
    <w:rsid w:val="009208D1"/>
    <w:rsid w:val="00925ECC"/>
    <w:rsid w:val="00932B7F"/>
    <w:rsid w:val="009360BE"/>
    <w:rsid w:val="00940132"/>
    <w:rsid w:val="009435D6"/>
    <w:rsid w:val="0095294B"/>
    <w:rsid w:val="00953047"/>
    <w:rsid w:val="00963B28"/>
    <w:rsid w:val="00973EF0"/>
    <w:rsid w:val="0098105A"/>
    <w:rsid w:val="009863A4"/>
    <w:rsid w:val="009978C1"/>
    <w:rsid w:val="009C15AB"/>
    <w:rsid w:val="009C44D2"/>
    <w:rsid w:val="009D439C"/>
    <w:rsid w:val="009D49A8"/>
    <w:rsid w:val="009E0D8C"/>
    <w:rsid w:val="009E58FD"/>
    <w:rsid w:val="009F4BA5"/>
    <w:rsid w:val="00A05D89"/>
    <w:rsid w:val="00A128B5"/>
    <w:rsid w:val="00A13477"/>
    <w:rsid w:val="00A16FD9"/>
    <w:rsid w:val="00A20F1A"/>
    <w:rsid w:val="00A267C3"/>
    <w:rsid w:val="00A36013"/>
    <w:rsid w:val="00A44FD6"/>
    <w:rsid w:val="00A45E46"/>
    <w:rsid w:val="00A518B8"/>
    <w:rsid w:val="00A52B08"/>
    <w:rsid w:val="00A608BA"/>
    <w:rsid w:val="00A62EB4"/>
    <w:rsid w:val="00A72D3D"/>
    <w:rsid w:val="00A81471"/>
    <w:rsid w:val="00A82253"/>
    <w:rsid w:val="00A858AA"/>
    <w:rsid w:val="00A9100A"/>
    <w:rsid w:val="00AA353F"/>
    <w:rsid w:val="00AA46F2"/>
    <w:rsid w:val="00AA744D"/>
    <w:rsid w:val="00AB0447"/>
    <w:rsid w:val="00AC1220"/>
    <w:rsid w:val="00AC1B3A"/>
    <w:rsid w:val="00AC1C64"/>
    <w:rsid w:val="00AC5A35"/>
    <w:rsid w:val="00AD7589"/>
    <w:rsid w:val="00AE0718"/>
    <w:rsid w:val="00AE2629"/>
    <w:rsid w:val="00AE7D79"/>
    <w:rsid w:val="00AF186A"/>
    <w:rsid w:val="00AF2CA7"/>
    <w:rsid w:val="00B03C3B"/>
    <w:rsid w:val="00B0589B"/>
    <w:rsid w:val="00B064F6"/>
    <w:rsid w:val="00B10059"/>
    <w:rsid w:val="00B1268C"/>
    <w:rsid w:val="00B12C14"/>
    <w:rsid w:val="00B24D57"/>
    <w:rsid w:val="00B355CC"/>
    <w:rsid w:val="00B35BB5"/>
    <w:rsid w:val="00B467DE"/>
    <w:rsid w:val="00B64C3E"/>
    <w:rsid w:val="00B758FE"/>
    <w:rsid w:val="00B77ACE"/>
    <w:rsid w:val="00B812FA"/>
    <w:rsid w:val="00B82A41"/>
    <w:rsid w:val="00B95919"/>
    <w:rsid w:val="00B95A82"/>
    <w:rsid w:val="00BA19A9"/>
    <w:rsid w:val="00BA78E3"/>
    <w:rsid w:val="00BB2E4E"/>
    <w:rsid w:val="00BB4A45"/>
    <w:rsid w:val="00BB54F9"/>
    <w:rsid w:val="00BD2FD0"/>
    <w:rsid w:val="00BE471B"/>
    <w:rsid w:val="00BF7246"/>
    <w:rsid w:val="00C047D9"/>
    <w:rsid w:val="00C162FB"/>
    <w:rsid w:val="00C21941"/>
    <w:rsid w:val="00C2321C"/>
    <w:rsid w:val="00C26370"/>
    <w:rsid w:val="00C313DA"/>
    <w:rsid w:val="00C362C1"/>
    <w:rsid w:val="00C425B7"/>
    <w:rsid w:val="00C54654"/>
    <w:rsid w:val="00C60AEF"/>
    <w:rsid w:val="00C633D5"/>
    <w:rsid w:val="00C63FEA"/>
    <w:rsid w:val="00C76D5E"/>
    <w:rsid w:val="00C94279"/>
    <w:rsid w:val="00CA269C"/>
    <w:rsid w:val="00CA6B25"/>
    <w:rsid w:val="00CB0433"/>
    <w:rsid w:val="00CB2A0E"/>
    <w:rsid w:val="00CB322C"/>
    <w:rsid w:val="00CB52F1"/>
    <w:rsid w:val="00CB6FC9"/>
    <w:rsid w:val="00CC4094"/>
    <w:rsid w:val="00CC4B38"/>
    <w:rsid w:val="00CC4EB2"/>
    <w:rsid w:val="00CD03DA"/>
    <w:rsid w:val="00CE11A5"/>
    <w:rsid w:val="00CF616E"/>
    <w:rsid w:val="00D048E0"/>
    <w:rsid w:val="00D114DE"/>
    <w:rsid w:val="00D369A1"/>
    <w:rsid w:val="00D401B4"/>
    <w:rsid w:val="00D42C74"/>
    <w:rsid w:val="00D4304C"/>
    <w:rsid w:val="00D44385"/>
    <w:rsid w:val="00D60236"/>
    <w:rsid w:val="00D6726B"/>
    <w:rsid w:val="00D724B4"/>
    <w:rsid w:val="00D7652B"/>
    <w:rsid w:val="00D77C8D"/>
    <w:rsid w:val="00D80B7E"/>
    <w:rsid w:val="00D96EAA"/>
    <w:rsid w:val="00DA2AF4"/>
    <w:rsid w:val="00DA2D06"/>
    <w:rsid w:val="00DA3D78"/>
    <w:rsid w:val="00DA47C9"/>
    <w:rsid w:val="00DB22A8"/>
    <w:rsid w:val="00DB42A9"/>
    <w:rsid w:val="00DB4E0C"/>
    <w:rsid w:val="00DB4FAA"/>
    <w:rsid w:val="00DD2A10"/>
    <w:rsid w:val="00DE18BB"/>
    <w:rsid w:val="00DE6E35"/>
    <w:rsid w:val="00DF388F"/>
    <w:rsid w:val="00DF4CB8"/>
    <w:rsid w:val="00DF62FD"/>
    <w:rsid w:val="00E01E76"/>
    <w:rsid w:val="00E054C0"/>
    <w:rsid w:val="00E05994"/>
    <w:rsid w:val="00E06FC8"/>
    <w:rsid w:val="00E11029"/>
    <w:rsid w:val="00E141F6"/>
    <w:rsid w:val="00E149A5"/>
    <w:rsid w:val="00E14E4C"/>
    <w:rsid w:val="00E1599B"/>
    <w:rsid w:val="00E168E4"/>
    <w:rsid w:val="00E336C8"/>
    <w:rsid w:val="00E535A0"/>
    <w:rsid w:val="00E5700F"/>
    <w:rsid w:val="00E60C3E"/>
    <w:rsid w:val="00E638A8"/>
    <w:rsid w:val="00E70259"/>
    <w:rsid w:val="00E83118"/>
    <w:rsid w:val="00E83ABF"/>
    <w:rsid w:val="00E84CEA"/>
    <w:rsid w:val="00E87183"/>
    <w:rsid w:val="00E9743F"/>
    <w:rsid w:val="00EA2FAD"/>
    <w:rsid w:val="00EA4C76"/>
    <w:rsid w:val="00EB739B"/>
    <w:rsid w:val="00EC2FAF"/>
    <w:rsid w:val="00ED0FCF"/>
    <w:rsid w:val="00ED15FB"/>
    <w:rsid w:val="00ED4716"/>
    <w:rsid w:val="00ED57F7"/>
    <w:rsid w:val="00EF0E21"/>
    <w:rsid w:val="00EF2184"/>
    <w:rsid w:val="00EF276C"/>
    <w:rsid w:val="00EF4DEA"/>
    <w:rsid w:val="00F022F7"/>
    <w:rsid w:val="00F036C2"/>
    <w:rsid w:val="00F062FB"/>
    <w:rsid w:val="00F06C3B"/>
    <w:rsid w:val="00F072E0"/>
    <w:rsid w:val="00F217D5"/>
    <w:rsid w:val="00F253EF"/>
    <w:rsid w:val="00F26DAA"/>
    <w:rsid w:val="00F34487"/>
    <w:rsid w:val="00F352A8"/>
    <w:rsid w:val="00F452E8"/>
    <w:rsid w:val="00F46B5A"/>
    <w:rsid w:val="00F51815"/>
    <w:rsid w:val="00F5224D"/>
    <w:rsid w:val="00F54241"/>
    <w:rsid w:val="00F602D4"/>
    <w:rsid w:val="00F64F41"/>
    <w:rsid w:val="00F6572E"/>
    <w:rsid w:val="00F758E9"/>
    <w:rsid w:val="00F9071A"/>
    <w:rsid w:val="00F93E45"/>
    <w:rsid w:val="00F94A4E"/>
    <w:rsid w:val="00F97849"/>
    <w:rsid w:val="00FA22ED"/>
    <w:rsid w:val="00FA5A2C"/>
    <w:rsid w:val="00FB31E8"/>
    <w:rsid w:val="00FC449E"/>
    <w:rsid w:val="00FC7AF2"/>
    <w:rsid w:val="00FD2014"/>
    <w:rsid w:val="00FD4F2D"/>
    <w:rsid w:val="00FF02C6"/>
    <w:rsid w:val="00FF090D"/>
    <w:rsid w:val="00FF423A"/>
    <w:rsid w:val="00FF6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18745"/>
  <w15:docId w15:val="{F917FD65-E74B-4434-8F13-E0907799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B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437"/>
    <w:pPr>
      <w:ind w:left="720"/>
      <w:contextualSpacing/>
    </w:pPr>
  </w:style>
  <w:style w:type="table" w:styleId="TableGrid">
    <w:name w:val="Table Grid"/>
    <w:basedOn w:val="TableNormal"/>
    <w:uiPriority w:val="59"/>
    <w:rsid w:val="007534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5A06F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6F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E06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4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11B1A-B8A9-4B64-ADE9-9D4E8E977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ETM_KRISHNA_REDDY</dc:creator>
  <cp:lastModifiedBy>Chandra Shaker Arrabotu</cp:lastModifiedBy>
  <cp:revision>124</cp:revision>
  <cp:lastPrinted>2019-02-18T04:13:00Z</cp:lastPrinted>
  <dcterms:created xsi:type="dcterms:W3CDTF">2019-02-19T08:44:00Z</dcterms:created>
  <dcterms:modified xsi:type="dcterms:W3CDTF">2023-06-28T05:19:00Z</dcterms:modified>
</cp:coreProperties>
</file>