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8487"/>
      </w:tblGrid>
      <w:tr w:rsidR="001843B7" w:rsidRPr="00352C68" w14:paraId="7E8BBD0D" w14:textId="77777777" w:rsidTr="001843B7">
        <w:trPr>
          <w:trHeight w:hRule="exact" w:val="488"/>
        </w:trPr>
        <w:tc>
          <w:tcPr>
            <w:tcW w:w="881" w:type="dxa"/>
            <w:shd w:val="clear" w:color="auto" w:fill="auto"/>
          </w:tcPr>
          <w:p w14:paraId="7E8BBD08" w14:textId="09C8D164" w:rsidR="001843B7" w:rsidRPr="000B6A87" w:rsidRDefault="001843B7" w:rsidP="009C465D">
            <w:pPr>
              <w:spacing w:line="360" w:lineRule="auto"/>
              <w:ind w:right="-96"/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0B6A87">
              <w:rPr>
                <w:b/>
                <w:bCs/>
                <w:i/>
                <w:sz w:val="20"/>
                <w:szCs w:val="20"/>
              </w:rPr>
              <w:t>S.No</w:t>
            </w:r>
            <w:proofErr w:type="spellEnd"/>
            <w:r w:rsidRPr="000B6A87">
              <w:rPr>
                <w:b/>
                <w:bCs/>
                <w:i/>
                <w:sz w:val="20"/>
                <w:szCs w:val="20"/>
              </w:rPr>
              <w:t>.</w:t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</w:r>
            <w:r w:rsidRPr="000B6A87">
              <w:rPr>
                <w:b/>
                <w:bCs/>
                <w:i/>
                <w:sz w:val="20"/>
                <w:szCs w:val="20"/>
              </w:rPr>
              <w:tab/>
              <w:t xml:space="preserve">                   </w:t>
            </w:r>
          </w:p>
        </w:tc>
        <w:tc>
          <w:tcPr>
            <w:tcW w:w="8487" w:type="dxa"/>
            <w:shd w:val="clear" w:color="auto" w:fill="auto"/>
          </w:tcPr>
          <w:p w14:paraId="7E8BBD09" w14:textId="62554879" w:rsidR="001843B7" w:rsidRPr="000B6A87" w:rsidRDefault="001843B7" w:rsidP="000B6A8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B6A87">
              <w:rPr>
                <w:b/>
                <w:bCs/>
                <w:sz w:val="20"/>
                <w:szCs w:val="20"/>
              </w:rPr>
              <w:t>Question</w:t>
            </w:r>
          </w:p>
        </w:tc>
      </w:tr>
      <w:tr w:rsidR="001843B7" w14:paraId="7E8BBD14" w14:textId="77777777" w:rsidTr="001843B7">
        <w:trPr>
          <w:trHeight w:hRule="exact" w:val="648"/>
        </w:trPr>
        <w:tc>
          <w:tcPr>
            <w:tcW w:w="881" w:type="dxa"/>
            <w:shd w:val="clear" w:color="auto" w:fill="auto"/>
          </w:tcPr>
          <w:p w14:paraId="7E8BBD0F" w14:textId="40D71C60" w:rsidR="001843B7" w:rsidRPr="00457AAD" w:rsidRDefault="001843B7" w:rsidP="00F74DBF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 w:rsidRPr="00457AAD">
              <w:rPr>
                <w:b/>
                <w:i/>
                <w:sz w:val="20"/>
                <w:szCs w:val="20"/>
              </w:rPr>
              <w:t>Q</w:t>
            </w:r>
            <w:r>
              <w:rPr>
                <w:b/>
                <w:i/>
                <w:sz w:val="20"/>
                <w:szCs w:val="20"/>
              </w:rPr>
              <w:t>1. a)</w:t>
            </w:r>
          </w:p>
        </w:tc>
        <w:tc>
          <w:tcPr>
            <w:tcW w:w="8487" w:type="dxa"/>
          </w:tcPr>
          <w:p w14:paraId="7E8BBD10" w14:textId="498A1550" w:rsidR="001843B7" w:rsidRPr="0071503B" w:rsidRDefault="001843B7" w:rsidP="000B6A87">
            <w:pPr>
              <w:tabs>
                <w:tab w:val="clear" w:pos="720"/>
              </w:tabs>
              <w:suppressAutoHyphens w:val="0"/>
              <w:spacing w:after="160" w:line="259" w:lineRule="auto"/>
              <w:contextualSpacing/>
              <w:jc w:val="both"/>
            </w:pPr>
            <w:r>
              <w:t>Write the truth table, characteristic table, characteristic equation, and excitation table for JK flip-flop.</w:t>
            </w:r>
          </w:p>
        </w:tc>
      </w:tr>
      <w:tr w:rsidR="001843B7" w:rsidRPr="00E9398C" w14:paraId="7E8BBD1A" w14:textId="77777777" w:rsidTr="001843B7">
        <w:trPr>
          <w:trHeight w:hRule="exact" w:val="444"/>
        </w:trPr>
        <w:tc>
          <w:tcPr>
            <w:tcW w:w="881" w:type="dxa"/>
          </w:tcPr>
          <w:p w14:paraId="7E8BBD15" w14:textId="77777777" w:rsidR="001843B7" w:rsidRPr="00457AAD" w:rsidRDefault="001843B7" w:rsidP="009C465D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87" w:type="dxa"/>
          </w:tcPr>
          <w:p w14:paraId="7E8BBD16" w14:textId="51534E2C" w:rsidR="001843B7" w:rsidRDefault="001843B7" w:rsidP="000B6A87">
            <w:pPr>
              <w:spacing w:line="360" w:lineRule="auto"/>
              <w:jc w:val="both"/>
            </w:pPr>
            <w:r>
              <w:t>Write short notes on Clock skew.</w:t>
            </w:r>
          </w:p>
        </w:tc>
      </w:tr>
      <w:tr w:rsidR="001843B7" w14:paraId="7E8BBD23" w14:textId="77777777" w:rsidTr="001843B7">
        <w:trPr>
          <w:trHeight w:hRule="exact" w:val="794"/>
        </w:trPr>
        <w:tc>
          <w:tcPr>
            <w:tcW w:w="881" w:type="dxa"/>
          </w:tcPr>
          <w:p w14:paraId="7E8BBD1C" w14:textId="774575AA" w:rsidR="001843B7" w:rsidRPr="00457AAD" w:rsidRDefault="001843B7" w:rsidP="00A908B6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Q2. a)</w:t>
            </w:r>
          </w:p>
        </w:tc>
        <w:tc>
          <w:tcPr>
            <w:tcW w:w="8487" w:type="dxa"/>
          </w:tcPr>
          <w:p w14:paraId="7E8BBD1F" w14:textId="6A0F2B1A" w:rsidR="001843B7" w:rsidRDefault="001843B7" w:rsidP="000B6A87">
            <w:pPr>
              <w:spacing w:line="360" w:lineRule="auto"/>
              <w:jc w:val="both"/>
            </w:pPr>
            <w:r>
              <w:t>Explain the operation of Universal shift register with the neat diagram.</w:t>
            </w:r>
          </w:p>
        </w:tc>
      </w:tr>
      <w:tr w:rsidR="001843B7" w14:paraId="7E8BBD29" w14:textId="77777777" w:rsidTr="001843B7">
        <w:trPr>
          <w:trHeight w:hRule="exact" w:val="444"/>
        </w:trPr>
        <w:tc>
          <w:tcPr>
            <w:tcW w:w="881" w:type="dxa"/>
            <w:shd w:val="clear" w:color="auto" w:fill="auto"/>
          </w:tcPr>
          <w:p w14:paraId="7E8BBD24" w14:textId="77777777" w:rsidR="001843B7" w:rsidRPr="00457AAD" w:rsidRDefault="001843B7" w:rsidP="009C465D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87" w:type="dxa"/>
            <w:shd w:val="clear" w:color="auto" w:fill="auto"/>
          </w:tcPr>
          <w:p w14:paraId="7E8BBD25" w14:textId="3FBBEE10" w:rsidR="001843B7" w:rsidRDefault="001843B7" w:rsidP="000B6A87">
            <w:pPr>
              <w:spacing w:line="360" w:lineRule="auto"/>
              <w:jc w:val="both"/>
            </w:pPr>
            <w:r>
              <w:t>Design Asynchronous Mod-10 counter using JK flip flops.</w:t>
            </w:r>
          </w:p>
        </w:tc>
      </w:tr>
      <w:tr w:rsidR="001843B7" w14:paraId="7E8BBD32" w14:textId="77777777" w:rsidTr="001843B7">
        <w:trPr>
          <w:trHeight w:hRule="exact" w:val="798"/>
        </w:trPr>
        <w:tc>
          <w:tcPr>
            <w:tcW w:w="881" w:type="dxa"/>
          </w:tcPr>
          <w:p w14:paraId="7E8BBD2B" w14:textId="025D191B" w:rsidR="001843B7" w:rsidRPr="00457AAD" w:rsidRDefault="001843B7" w:rsidP="00234D7E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Q3. a)</w:t>
            </w:r>
          </w:p>
        </w:tc>
        <w:tc>
          <w:tcPr>
            <w:tcW w:w="8487" w:type="dxa"/>
          </w:tcPr>
          <w:p w14:paraId="7E8BBD2E" w14:textId="0A02F1DC" w:rsidR="001843B7" w:rsidRDefault="001843B7" w:rsidP="000B6A87">
            <w:pPr>
              <w:spacing w:line="360" w:lineRule="auto"/>
              <w:jc w:val="both"/>
            </w:pPr>
            <w:r>
              <w:t>What are the different types of registers? Explain the Single Input Single Output shift register.</w:t>
            </w:r>
          </w:p>
        </w:tc>
      </w:tr>
      <w:tr w:rsidR="001843B7" w14:paraId="7E8BBD38" w14:textId="77777777" w:rsidTr="001843B7">
        <w:trPr>
          <w:trHeight w:hRule="exact" w:val="444"/>
        </w:trPr>
        <w:tc>
          <w:tcPr>
            <w:tcW w:w="881" w:type="dxa"/>
          </w:tcPr>
          <w:p w14:paraId="7E8BBD33" w14:textId="77777777" w:rsidR="001843B7" w:rsidRPr="00457AAD" w:rsidRDefault="001843B7" w:rsidP="00082D5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87" w:type="dxa"/>
          </w:tcPr>
          <w:p w14:paraId="7E8BBD34" w14:textId="15FD46D8" w:rsidR="001843B7" w:rsidRDefault="001843B7" w:rsidP="000B6A87">
            <w:pPr>
              <w:spacing w:line="360" w:lineRule="auto"/>
              <w:jc w:val="both"/>
            </w:pPr>
            <w:r>
              <w:t>Compare Synchronous and Asynchronous counters.</w:t>
            </w:r>
          </w:p>
        </w:tc>
      </w:tr>
      <w:tr w:rsidR="001843B7" w14:paraId="7E8BBD40" w14:textId="77777777" w:rsidTr="001843B7">
        <w:trPr>
          <w:trHeight w:hRule="exact" w:val="444"/>
        </w:trPr>
        <w:tc>
          <w:tcPr>
            <w:tcW w:w="881" w:type="dxa"/>
          </w:tcPr>
          <w:p w14:paraId="7E8BBD3A" w14:textId="1B4C3B08" w:rsidR="001843B7" w:rsidRPr="00457AAD" w:rsidRDefault="001843B7" w:rsidP="00D24461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Q4. a)</w:t>
            </w:r>
          </w:p>
        </w:tc>
        <w:tc>
          <w:tcPr>
            <w:tcW w:w="8487" w:type="dxa"/>
          </w:tcPr>
          <w:p w14:paraId="7E8BBD3C" w14:textId="516072E1" w:rsidR="001843B7" w:rsidRPr="00BC2350" w:rsidRDefault="001843B7" w:rsidP="000B6A87">
            <w:pPr>
              <w:spacing w:line="360" w:lineRule="auto"/>
              <w:jc w:val="both"/>
            </w:pPr>
            <w:r>
              <w:t>Explain the operation of CMOS inverter circuit.</w:t>
            </w:r>
          </w:p>
        </w:tc>
      </w:tr>
      <w:tr w:rsidR="001843B7" w14:paraId="7E8BBD46" w14:textId="77777777" w:rsidTr="001843B7">
        <w:trPr>
          <w:trHeight w:hRule="exact" w:val="793"/>
        </w:trPr>
        <w:tc>
          <w:tcPr>
            <w:tcW w:w="881" w:type="dxa"/>
          </w:tcPr>
          <w:p w14:paraId="7E8BBD41" w14:textId="77777777" w:rsidR="001843B7" w:rsidRPr="00457AAD" w:rsidRDefault="001843B7" w:rsidP="00082D5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87" w:type="dxa"/>
          </w:tcPr>
          <w:p w14:paraId="7E8BBD42" w14:textId="38A6AE29" w:rsidR="001843B7" w:rsidRPr="009978EE" w:rsidRDefault="001843B7" w:rsidP="000B6A87">
            <w:pPr>
              <w:spacing w:line="360" w:lineRule="auto"/>
              <w:jc w:val="both"/>
            </w:pPr>
            <w:r>
              <w:t>With the help of a neat diagram, explain the operation of R-2R ladder DAC. Also, discuss the disadvantages of Weighted resistor DAC.</w:t>
            </w:r>
          </w:p>
        </w:tc>
      </w:tr>
      <w:tr w:rsidR="001843B7" w14:paraId="7E8BBD4E" w14:textId="77777777" w:rsidTr="001843B7">
        <w:trPr>
          <w:trHeight w:hRule="exact" w:val="444"/>
        </w:trPr>
        <w:tc>
          <w:tcPr>
            <w:tcW w:w="881" w:type="dxa"/>
            <w:shd w:val="clear" w:color="auto" w:fill="auto"/>
          </w:tcPr>
          <w:p w14:paraId="7E8BBD48" w14:textId="56544242" w:rsidR="001843B7" w:rsidRDefault="001843B7" w:rsidP="00082D58">
            <w:pPr>
              <w:ind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Q5. a)</w:t>
            </w:r>
          </w:p>
          <w:p w14:paraId="7E8BBD49" w14:textId="77777777" w:rsidR="001843B7" w:rsidRPr="00457AAD" w:rsidRDefault="001843B7" w:rsidP="00082D58">
            <w:pPr>
              <w:ind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7" w:type="dxa"/>
            <w:shd w:val="clear" w:color="auto" w:fill="auto"/>
          </w:tcPr>
          <w:p w14:paraId="7E8BBD4A" w14:textId="7C241340" w:rsidR="001843B7" w:rsidRPr="005B5668" w:rsidRDefault="001843B7" w:rsidP="000B6A87">
            <w:pPr>
              <w:jc w:val="both"/>
            </w:pPr>
            <w:r>
              <w:t>Draw and explain the working of 2-input TTL NAND gate.</w:t>
            </w:r>
          </w:p>
        </w:tc>
      </w:tr>
      <w:tr w:rsidR="001843B7" w14:paraId="7E8BBD54" w14:textId="77777777" w:rsidTr="001843B7">
        <w:trPr>
          <w:trHeight w:hRule="exact" w:val="878"/>
        </w:trPr>
        <w:tc>
          <w:tcPr>
            <w:tcW w:w="881" w:type="dxa"/>
            <w:shd w:val="clear" w:color="auto" w:fill="auto"/>
          </w:tcPr>
          <w:p w14:paraId="7E8BBD4F" w14:textId="77777777" w:rsidR="001843B7" w:rsidRDefault="001843B7" w:rsidP="00082D58">
            <w:pPr>
              <w:ind w:right="-108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</w:t>
            </w:r>
          </w:p>
        </w:tc>
        <w:tc>
          <w:tcPr>
            <w:tcW w:w="8487" w:type="dxa"/>
            <w:shd w:val="clear" w:color="auto" w:fill="auto"/>
          </w:tcPr>
          <w:p w14:paraId="7E8BBD50" w14:textId="61FE30A0" w:rsidR="001843B7" w:rsidRPr="005B5668" w:rsidRDefault="001843B7" w:rsidP="000B6A87">
            <w:pPr>
              <w:jc w:val="both"/>
            </w:pPr>
            <w:r>
              <w:t>Explain the operation of Successive Approximation ADC with the help of a neat diagram.</w:t>
            </w:r>
          </w:p>
        </w:tc>
      </w:tr>
    </w:tbl>
    <w:p w14:paraId="7E8BBD55" w14:textId="77777777" w:rsidR="003315B0" w:rsidRDefault="003315B0" w:rsidP="00597AA9">
      <w:pPr>
        <w:rPr>
          <w:color w:val="FF0000"/>
        </w:rPr>
      </w:pPr>
    </w:p>
    <w:p w14:paraId="7E8BBD56" w14:textId="77777777" w:rsidR="00302938" w:rsidRDefault="00302938" w:rsidP="00597AA9">
      <w:pPr>
        <w:rPr>
          <w:color w:val="FF0000"/>
        </w:rPr>
      </w:pPr>
    </w:p>
    <w:p w14:paraId="7E8BBD57" w14:textId="77777777" w:rsidR="0003158D" w:rsidRDefault="0003158D" w:rsidP="00597AA9">
      <w:pPr>
        <w:rPr>
          <w:color w:val="FF0000"/>
        </w:rPr>
      </w:pPr>
    </w:p>
    <w:p w14:paraId="35EF0657" w14:textId="77777777" w:rsidR="00631673" w:rsidRDefault="00631673" w:rsidP="00631673">
      <w:pPr>
        <w:spacing w:line="240" w:lineRule="auto"/>
      </w:pPr>
    </w:p>
    <w:sectPr w:rsidR="00631673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90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B2252C1"/>
    <w:multiLevelType w:val="hybridMultilevel"/>
    <w:tmpl w:val="0D18D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792"/>
    <w:multiLevelType w:val="hybridMultilevel"/>
    <w:tmpl w:val="389E69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C011C"/>
    <w:multiLevelType w:val="hybridMultilevel"/>
    <w:tmpl w:val="8A8EF64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40722"/>
    <w:multiLevelType w:val="hybridMultilevel"/>
    <w:tmpl w:val="AE9ACB2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C30E90"/>
    <w:multiLevelType w:val="hybridMultilevel"/>
    <w:tmpl w:val="E6A00CC6"/>
    <w:lvl w:ilvl="0" w:tplc="EF6830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B7519D5"/>
    <w:multiLevelType w:val="hybridMultilevel"/>
    <w:tmpl w:val="81BA42E4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32F2A"/>
    <w:multiLevelType w:val="hybridMultilevel"/>
    <w:tmpl w:val="BA36223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22413"/>
    <w:multiLevelType w:val="hybridMultilevel"/>
    <w:tmpl w:val="BF2A250C"/>
    <w:lvl w:ilvl="0" w:tplc="6E6EE9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F52EA8"/>
    <w:multiLevelType w:val="hybridMultilevel"/>
    <w:tmpl w:val="38768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B8E870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62C01"/>
    <w:multiLevelType w:val="hybridMultilevel"/>
    <w:tmpl w:val="D3DE7F72"/>
    <w:lvl w:ilvl="0" w:tplc="9856A8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80E03"/>
    <w:multiLevelType w:val="hybridMultilevel"/>
    <w:tmpl w:val="04DA6B3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365E7"/>
    <w:multiLevelType w:val="hybridMultilevel"/>
    <w:tmpl w:val="46E08F2C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40599"/>
    <w:multiLevelType w:val="hybridMultilevel"/>
    <w:tmpl w:val="D6E6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3AF4"/>
    <w:multiLevelType w:val="hybridMultilevel"/>
    <w:tmpl w:val="09D80EC4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72665">
    <w:abstractNumId w:val="0"/>
  </w:num>
  <w:num w:numId="2" w16cid:durableId="1164323040">
    <w:abstractNumId w:val="6"/>
  </w:num>
  <w:num w:numId="3" w16cid:durableId="1258368944">
    <w:abstractNumId w:val="18"/>
  </w:num>
  <w:num w:numId="4" w16cid:durableId="1372656271">
    <w:abstractNumId w:val="11"/>
  </w:num>
  <w:num w:numId="5" w16cid:durableId="174274932">
    <w:abstractNumId w:val="16"/>
  </w:num>
  <w:num w:numId="6" w16cid:durableId="208995751">
    <w:abstractNumId w:val="2"/>
  </w:num>
  <w:num w:numId="7" w16cid:durableId="1027289059">
    <w:abstractNumId w:val="9"/>
  </w:num>
  <w:num w:numId="8" w16cid:durableId="1152451754">
    <w:abstractNumId w:val="13"/>
  </w:num>
  <w:num w:numId="9" w16cid:durableId="1766420605">
    <w:abstractNumId w:val="12"/>
  </w:num>
  <w:num w:numId="10" w16cid:durableId="1976787449">
    <w:abstractNumId w:val="1"/>
  </w:num>
  <w:num w:numId="11" w16cid:durableId="68042747">
    <w:abstractNumId w:val="4"/>
  </w:num>
  <w:num w:numId="12" w16cid:durableId="1290238215">
    <w:abstractNumId w:val="5"/>
  </w:num>
  <w:num w:numId="13" w16cid:durableId="479882299">
    <w:abstractNumId w:val="10"/>
  </w:num>
  <w:num w:numId="14" w16cid:durableId="238371790">
    <w:abstractNumId w:val="3"/>
  </w:num>
  <w:num w:numId="15" w16cid:durableId="2138258614">
    <w:abstractNumId w:val="17"/>
  </w:num>
  <w:num w:numId="16" w16cid:durableId="1736510172">
    <w:abstractNumId w:val="8"/>
  </w:num>
  <w:num w:numId="17" w16cid:durableId="782042889">
    <w:abstractNumId w:val="15"/>
  </w:num>
  <w:num w:numId="18" w16cid:durableId="266549503">
    <w:abstractNumId w:val="7"/>
  </w:num>
  <w:num w:numId="19" w16cid:durableId="1360281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xMTI3NTM0NzQwMjFW0lEKTi0uzszPAykwrAUAYpn6SiwAAAA="/>
  </w:docVars>
  <w:rsids>
    <w:rsidRoot w:val="00B11EE6"/>
    <w:rsid w:val="0000514C"/>
    <w:rsid w:val="00017A1A"/>
    <w:rsid w:val="0003158D"/>
    <w:rsid w:val="000378A2"/>
    <w:rsid w:val="0004608A"/>
    <w:rsid w:val="0005492C"/>
    <w:rsid w:val="00070FA5"/>
    <w:rsid w:val="00073DDA"/>
    <w:rsid w:val="000746D1"/>
    <w:rsid w:val="000823BD"/>
    <w:rsid w:val="00082D58"/>
    <w:rsid w:val="00096854"/>
    <w:rsid w:val="000A0EFC"/>
    <w:rsid w:val="000A18AE"/>
    <w:rsid w:val="000A1F66"/>
    <w:rsid w:val="000A3182"/>
    <w:rsid w:val="000A5332"/>
    <w:rsid w:val="000B6A87"/>
    <w:rsid w:val="000C12A7"/>
    <w:rsid w:val="000C79BE"/>
    <w:rsid w:val="000D28C0"/>
    <w:rsid w:val="000D365D"/>
    <w:rsid w:val="000E2C89"/>
    <w:rsid w:val="000E3DB9"/>
    <w:rsid w:val="000F08A5"/>
    <w:rsid w:val="000F2C17"/>
    <w:rsid w:val="001019CA"/>
    <w:rsid w:val="00107D5D"/>
    <w:rsid w:val="00110CE6"/>
    <w:rsid w:val="00111DDB"/>
    <w:rsid w:val="00117557"/>
    <w:rsid w:val="00137BE6"/>
    <w:rsid w:val="00141F8B"/>
    <w:rsid w:val="0015097D"/>
    <w:rsid w:val="00152DBD"/>
    <w:rsid w:val="0015445C"/>
    <w:rsid w:val="00155150"/>
    <w:rsid w:val="0016389E"/>
    <w:rsid w:val="00165E82"/>
    <w:rsid w:val="00167A1A"/>
    <w:rsid w:val="00182298"/>
    <w:rsid w:val="001843B7"/>
    <w:rsid w:val="001A3669"/>
    <w:rsid w:val="001C359F"/>
    <w:rsid w:val="001C7516"/>
    <w:rsid w:val="001F1770"/>
    <w:rsid w:val="00200E9C"/>
    <w:rsid w:val="002032A1"/>
    <w:rsid w:val="00206330"/>
    <w:rsid w:val="00211ACD"/>
    <w:rsid w:val="002136EA"/>
    <w:rsid w:val="00214BAC"/>
    <w:rsid w:val="002225B6"/>
    <w:rsid w:val="002330A4"/>
    <w:rsid w:val="00234D7E"/>
    <w:rsid w:val="00240B8E"/>
    <w:rsid w:val="002418E9"/>
    <w:rsid w:val="0024206F"/>
    <w:rsid w:val="00243AB5"/>
    <w:rsid w:val="00246F40"/>
    <w:rsid w:val="0025357E"/>
    <w:rsid w:val="002659C7"/>
    <w:rsid w:val="0027240A"/>
    <w:rsid w:val="00273CC0"/>
    <w:rsid w:val="002A3EE7"/>
    <w:rsid w:val="002A4F9E"/>
    <w:rsid w:val="002A6E42"/>
    <w:rsid w:val="002B1E82"/>
    <w:rsid w:val="002D4864"/>
    <w:rsid w:val="002D7FA8"/>
    <w:rsid w:val="002F2546"/>
    <w:rsid w:val="002F5A94"/>
    <w:rsid w:val="00302938"/>
    <w:rsid w:val="00304175"/>
    <w:rsid w:val="00304769"/>
    <w:rsid w:val="003070BE"/>
    <w:rsid w:val="003076ED"/>
    <w:rsid w:val="00310E96"/>
    <w:rsid w:val="003264E0"/>
    <w:rsid w:val="003315B0"/>
    <w:rsid w:val="00345CAD"/>
    <w:rsid w:val="003515B1"/>
    <w:rsid w:val="00355C47"/>
    <w:rsid w:val="00357687"/>
    <w:rsid w:val="0036300D"/>
    <w:rsid w:val="00370BDA"/>
    <w:rsid w:val="00371059"/>
    <w:rsid w:val="00372CBF"/>
    <w:rsid w:val="00374D4A"/>
    <w:rsid w:val="00387B2D"/>
    <w:rsid w:val="003A64E4"/>
    <w:rsid w:val="003A6AD2"/>
    <w:rsid w:val="003B3952"/>
    <w:rsid w:val="003D6429"/>
    <w:rsid w:val="003E3AFC"/>
    <w:rsid w:val="003F2D41"/>
    <w:rsid w:val="003F6647"/>
    <w:rsid w:val="0040409A"/>
    <w:rsid w:val="00410FAB"/>
    <w:rsid w:val="00412060"/>
    <w:rsid w:val="004224B1"/>
    <w:rsid w:val="00425126"/>
    <w:rsid w:val="00441687"/>
    <w:rsid w:val="00441EE4"/>
    <w:rsid w:val="00444EF0"/>
    <w:rsid w:val="00445419"/>
    <w:rsid w:val="00452308"/>
    <w:rsid w:val="00457AAD"/>
    <w:rsid w:val="00466D78"/>
    <w:rsid w:val="004679A5"/>
    <w:rsid w:val="0048270E"/>
    <w:rsid w:val="00484290"/>
    <w:rsid w:val="00487D4D"/>
    <w:rsid w:val="00492C39"/>
    <w:rsid w:val="004938DF"/>
    <w:rsid w:val="00494EEE"/>
    <w:rsid w:val="004A435A"/>
    <w:rsid w:val="004A4737"/>
    <w:rsid w:val="004B1E29"/>
    <w:rsid w:val="004B328F"/>
    <w:rsid w:val="004B48D6"/>
    <w:rsid w:val="004C3105"/>
    <w:rsid w:val="004D6C0D"/>
    <w:rsid w:val="004E3E20"/>
    <w:rsid w:val="00502688"/>
    <w:rsid w:val="00504D7F"/>
    <w:rsid w:val="005160AF"/>
    <w:rsid w:val="00525A58"/>
    <w:rsid w:val="00527229"/>
    <w:rsid w:val="00552B57"/>
    <w:rsid w:val="005565F0"/>
    <w:rsid w:val="005911BB"/>
    <w:rsid w:val="00595F20"/>
    <w:rsid w:val="00597AA9"/>
    <w:rsid w:val="005A1501"/>
    <w:rsid w:val="005A1BAC"/>
    <w:rsid w:val="005B12C4"/>
    <w:rsid w:val="005B2A09"/>
    <w:rsid w:val="005B5668"/>
    <w:rsid w:val="005C1120"/>
    <w:rsid w:val="005C18F9"/>
    <w:rsid w:val="005C7A75"/>
    <w:rsid w:val="005D0667"/>
    <w:rsid w:val="005D27FC"/>
    <w:rsid w:val="005E3A67"/>
    <w:rsid w:val="005E49FB"/>
    <w:rsid w:val="005F0C31"/>
    <w:rsid w:val="005F5AEE"/>
    <w:rsid w:val="005F7D41"/>
    <w:rsid w:val="00601FD0"/>
    <w:rsid w:val="00605999"/>
    <w:rsid w:val="006114DE"/>
    <w:rsid w:val="006140D4"/>
    <w:rsid w:val="00617453"/>
    <w:rsid w:val="00621085"/>
    <w:rsid w:val="00623C24"/>
    <w:rsid w:val="00631673"/>
    <w:rsid w:val="0064385E"/>
    <w:rsid w:val="00643E80"/>
    <w:rsid w:val="006529CF"/>
    <w:rsid w:val="0065470B"/>
    <w:rsid w:val="00660F1C"/>
    <w:rsid w:val="006642B6"/>
    <w:rsid w:val="006736F7"/>
    <w:rsid w:val="006804FA"/>
    <w:rsid w:val="0068188E"/>
    <w:rsid w:val="00684287"/>
    <w:rsid w:val="00691713"/>
    <w:rsid w:val="00692183"/>
    <w:rsid w:val="006C0E53"/>
    <w:rsid w:val="006C179C"/>
    <w:rsid w:val="006C2B77"/>
    <w:rsid w:val="006C2CBB"/>
    <w:rsid w:val="006D03F2"/>
    <w:rsid w:val="006D195A"/>
    <w:rsid w:val="006E1ECC"/>
    <w:rsid w:val="006E4BFB"/>
    <w:rsid w:val="00704478"/>
    <w:rsid w:val="00705EFE"/>
    <w:rsid w:val="007109DA"/>
    <w:rsid w:val="0071503B"/>
    <w:rsid w:val="00732BBB"/>
    <w:rsid w:val="00740F91"/>
    <w:rsid w:val="007520F2"/>
    <w:rsid w:val="0076051D"/>
    <w:rsid w:val="007717DB"/>
    <w:rsid w:val="0077383C"/>
    <w:rsid w:val="00794DDA"/>
    <w:rsid w:val="007B0003"/>
    <w:rsid w:val="007B10EB"/>
    <w:rsid w:val="007C598D"/>
    <w:rsid w:val="007D0D73"/>
    <w:rsid w:val="007D3731"/>
    <w:rsid w:val="007E22C3"/>
    <w:rsid w:val="007E288D"/>
    <w:rsid w:val="007E447A"/>
    <w:rsid w:val="007F04A2"/>
    <w:rsid w:val="007F1504"/>
    <w:rsid w:val="007F25B7"/>
    <w:rsid w:val="00800020"/>
    <w:rsid w:val="0080258A"/>
    <w:rsid w:val="008026C2"/>
    <w:rsid w:val="00802D22"/>
    <w:rsid w:val="00807450"/>
    <w:rsid w:val="0081048A"/>
    <w:rsid w:val="008112E2"/>
    <w:rsid w:val="0081232F"/>
    <w:rsid w:val="00815BCB"/>
    <w:rsid w:val="0082410C"/>
    <w:rsid w:val="00835D79"/>
    <w:rsid w:val="00836EBA"/>
    <w:rsid w:val="0084606F"/>
    <w:rsid w:val="00847BC4"/>
    <w:rsid w:val="008506CE"/>
    <w:rsid w:val="00850CDA"/>
    <w:rsid w:val="00872DA1"/>
    <w:rsid w:val="008756EE"/>
    <w:rsid w:val="00875B26"/>
    <w:rsid w:val="00882B6C"/>
    <w:rsid w:val="00883FF5"/>
    <w:rsid w:val="00892439"/>
    <w:rsid w:val="008938B1"/>
    <w:rsid w:val="008944C7"/>
    <w:rsid w:val="00896107"/>
    <w:rsid w:val="008A1FB5"/>
    <w:rsid w:val="008A5773"/>
    <w:rsid w:val="008A7A01"/>
    <w:rsid w:val="008B21B6"/>
    <w:rsid w:val="008D10FF"/>
    <w:rsid w:val="008D7F38"/>
    <w:rsid w:val="008E0A82"/>
    <w:rsid w:val="008E61D2"/>
    <w:rsid w:val="008F4597"/>
    <w:rsid w:val="008F4964"/>
    <w:rsid w:val="00902597"/>
    <w:rsid w:val="00903926"/>
    <w:rsid w:val="00904D0A"/>
    <w:rsid w:val="00907CFF"/>
    <w:rsid w:val="009212DE"/>
    <w:rsid w:val="0092336C"/>
    <w:rsid w:val="0092369B"/>
    <w:rsid w:val="00924872"/>
    <w:rsid w:val="0093230E"/>
    <w:rsid w:val="0093355B"/>
    <w:rsid w:val="009415D8"/>
    <w:rsid w:val="00947617"/>
    <w:rsid w:val="00954387"/>
    <w:rsid w:val="00960115"/>
    <w:rsid w:val="009623A0"/>
    <w:rsid w:val="009646B2"/>
    <w:rsid w:val="00976031"/>
    <w:rsid w:val="009978EE"/>
    <w:rsid w:val="009A24F6"/>
    <w:rsid w:val="009A7159"/>
    <w:rsid w:val="009B20C5"/>
    <w:rsid w:val="009B2A82"/>
    <w:rsid w:val="009C27E2"/>
    <w:rsid w:val="009C457D"/>
    <w:rsid w:val="009C7748"/>
    <w:rsid w:val="009D2CBF"/>
    <w:rsid w:val="009E0BA0"/>
    <w:rsid w:val="009E1966"/>
    <w:rsid w:val="009E52B4"/>
    <w:rsid w:val="009F6D3E"/>
    <w:rsid w:val="00A07DB0"/>
    <w:rsid w:val="00A14EE7"/>
    <w:rsid w:val="00A262D1"/>
    <w:rsid w:val="00A3567C"/>
    <w:rsid w:val="00A41222"/>
    <w:rsid w:val="00A4225A"/>
    <w:rsid w:val="00A453C5"/>
    <w:rsid w:val="00A45A89"/>
    <w:rsid w:val="00A45D24"/>
    <w:rsid w:val="00A56377"/>
    <w:rsid w:val="00A65777"/>
    <w:rsid w:val="00A6596F"/>
    <w:rsid w:val="00A908B6"/>
    <w:rsid w:val="00A94B28"/>
    <w:rsid w:val="00AA0D61"/>
    <w:rsid w:val="00AA6960"/>
    <w:rsid w:val="00AB31A0"/>
    <w:rsid w:val="00AC4AF1"/>
    <w:rsid w:val="00AC571E"/>
    <w:rsid w:val="00AE040C"/>
    <w:rsid w:val="00AE6599"/>
    <w:rsid w:val="00AE6B56"/>
    <w:rsid w:val="00AF7BB9"/>
    <w:rsid w:val="00B00CA2"/>
    <w:rsid w:val="00B03D8A"/>
    <w:rsid w:val="00B11EE6"/>
    <w:rsid w:val="00B26D55"/>
    <w:rsid w:val="00B32654"/>
    <w:rsid w:val="00B347F5"/>
    <w:rsid w:val="00B44F44"/>
    <w:rsid w:val="00B45352"/>
    <w:rsid w:val="00B57D6B"/>
    <w:rsid w:val="00B76664"/>
    <w:rsid w:val="00B82A34"/>
    <w:rsid w:val="00B90B0F"/>
    <w:rsid w:val="00B95D1A"/>
    <w:rsid w:val="00BC1F19"/>
    <w:rsid w:val="00BC2350"/>
    <w:rsid w:val="00BC3DBA"/>
    <w:rsid w:val="00BC5F17"/>
    <w:rsid w:val="00BD0A70"/>
    <w:rsid w:val="00BD232D"/>
    <w:rsid w:val="00BD58E9"/>
    <w:rsid w:val="00BD6901"/>
    <w:rsid w:val="00BE5DD9"/>
    <w:rsid w:val="00BE6FF3"/>
    <w:rsid w:val="00BF0ABC"/>
    <w:rsid w:val="00BF6105"/>
    <w:rsid w:val="00C00D24"/>
    <w:rsid w:val="00C25465"/>
    <w:rsid w:val="00C45AF5"/>
    <w:rsid w:val="00C54CD9"/>
    <w:rsid w:val="00C5722C"/>
    <w:rsid w:val="00C62367"/>
    <w:rsid w:val="00C75937"/>
    <w:rsid w:val="00C75C32"/>
    <w:rsid w:val="00C778B3"/>
    <w:rsid w:val="00C9180B"/>
    <w:rsid w:val="00CA62B6"/>
    <w:rsid w:val="00CB0023"/>
    <w:rsid w:val="00CB18AA"/>
    <w:rsid w:val="00CB2C9C"/>
    <w:rsid w:val="00CC5D10"/>
    <w:rsid w:val="00CC678C"/>
    <w:rsid w:val="00CD286D"/>
    <w:rsid w:val="00CD7CB8"/>
    <w:rsid w:val="00CE3983"/>
    <w:rsid w:val="00CE5B0F"/>
    <w:rsid w:val="00CF5114"/>
    <w:rsid w:val="00D019E3"/>
    <w:rsid w:val="00D0267A"/>
    <w:rsid w:val="00D026C6"/>
    <w:rsid w:val="00D14A1D"/>
    <w:rsid w:val="00D24021"/>
    <w:rsid w:val="00D24461"/>
    <w:rsid w:val="00D3314D"/>
    <w:rsid w:val="00D703BC"/>
    <w:rsid w:val="00D70E5D"/>
    <w:rsid w:val="00D7272C"/>
    <w:rsid w:val="00D90713"/>
    <w:rsid w:val="00DC0462"/>
    <w:rsid w:val="00DC4548"/>
    <w:rsid w:val="00DD0E6D"/>
    <w:rsid w:val="00DF3BD6"/>
    <w:rsid w:val="00E02E02"/>
    <w:rsid w:val="00E04B31"/>
    <w:rsid w:val="00E10182"/>
    <w:rsid w:val="00E10F6A"/>
    <w:rsid w:val="00E14496"/>
    <w:rsid w:val="00E2238E"/>
    <w:rsid w:val="00E362D7"/>
    <w:rsid w:val="00E61CB0"/>
    <w:rsid w:val="00E74A82"/>
    <w:rsid w:val="00E8614E"/>
    <w:rsid w:val="00E90F6C"/>
    <w:rsid w:val="00E91EBC"/>
    <w:rsid w:val="00E95BEC"/>
    <w:rsid w:val="00E95F91"/>
    <w:rsid w:val="00EB3FA8"/>
    <w:rsid w:val="00EC2039"/>
    <w:rsid w:val="00EC53EB"/>
    <w:rsid w:val="00EC67BA"/>
    <w:rsid w:val="00EE1704"/>
    <w:rsid w:val="00EE667A"/>
    <w:rsid w:val="00EF4A09"/>
    <w:rsid w:val="00EF51F6"/>
    <w:rsid w:val="00F05B01"/>
    <w:rsid w:val="00F10110"/>
    <w:rsid w:val="00F135C5"/>
    <w:rsid w:val="00F17F66"/>
    <w:rsid w:val="00F22363"/>
    <w:rsid w:val="00F32F06"/>
    <w:rsid w:val="00F354E5"/>
    <w:rsid w:val="00F3711C"/>
    <w:rsid w:val="00F400D9"/>
    <w:rsid w:val="00F42B66"/>
    <w:rsid w:val="00F462EA"/>
    <w:rsid w:val="00F53A8B"/>
    <w:rsid w:val="00F74DBF"/>
    <w:rsid w:val="00F816E2"/>
    <w:rsid w:val="00F86F47"/>
    <w:rsid w:val="00F87861"/>
    <w:rsid w:val="00F95440"/>
    <w:rsid w:val="00F96C13"/>
    <w:rsid w:val="00F97E9E"/>
    <w:rsid w:val="00FA44E9"/>
    <w:rsid w:val="00FB179C"/>
    <w:rsid w:val="00FB4B98"/>
    <w:rsid w:val="00FC3AC0"/>
    <w:rsid w:val="00FC4F37"/>
    <w:rsid w:val="00FE49E4"/>
    <w:rsid w:val="00FE50FF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BCF5"/>
  <w15:docId w15:val="{CDD05373-06EC-427B-825C-D00FF7F3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467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46892-36BC-4173-B324-867ED46F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162</cp:revision>
  <cp:lastPrinted>2020-12-19T09:27:00Z</cp:lastPrinted>
  <dcterms:created xsi:type="dcterms:W3CDTF">2020-12-20T15:04:00Z</dcterms:created>
  <dcterms:modified xsi:type="dcterms:W3CDTF">2023-06-28T05:11:00Z</dcterms:modified>
</cp:coreProperties>
</file>