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10BE" w14:textId="77777777" w:rsidR="005F3F73" w:rsidRDefault="005F3F73" w:rsidP="004B328F">
      <w:pPr>
        <w:pStyle w:val="Framecontents"/>
        <w:spacing w:line="240" w:lineRule="auto"/>
        <w:jc w:val="center"/>
      </w:pPr>
    </w:p>
    <w:tbl>
      <w:tblPr>
        <w:tblStyle w:val="TableGrid"/>
        <w:tblW w:w="9889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8847"/>
      </w:tblGrid>
      <w:tr w:rsidR="004B3F17" w:rsidRPr="00352C68" w14:paraId="1B8D6F0D" w14:textId="77777777" w:rsidTr="004B3F17">
        <w:trPr>
          <w:trHeight w:hRule="exact" w:val="558"/>
        </w:trPr>
        <w:tc>
          <w:tcPr>
            <w:tcW w:w="1042" w:type="dxa"/>
            <w:shd w:val="clear" w:color="auto" w:fill="auto"/>
          </w:tcPr>
          <w:p w14:paraId="731065F3" w14:textId="77777777" w:rsidR="004B3F17" w:rsidRPr="00C72F0C" w:rsidRDefault="004B3F17" w:rsidP="00941BF4">
            <w:pPr>
              <w:ind w:right="-108"/>
              <w:rPr>
                <w:b/>
              </w:rPr>
            </w:pPr>
            <w:proofErr w:type="spellStart"/>
            <w:r w:rsidRPr="00C72F0C">
              <w:rPr>
                <w:b/>
              </w:rPr>
              <w:t>Q.No</w:t>
            </w:r>
            <w:proofErr w:type="spellEnd"/>
            <w:r w:rsidRPr="00C72F0C">
              <w:rPr>
                <w:b/>
              </w:rPr>
              <w:t>.</w:t>
            </w:r>
          </w:p>
        </w:tc>
        <w:tc>
          <w:tcPr>
            <w:tcW w:w="8847" w:type="dxa"/>
            <w:shd w:val="clear" w:color="auto" w:fill="auto"/>
          </w:tcPr>
          <w:p w14:paraId="572408F9" w14:textId="77777777" w:rsidR="004B3F17" w:rsidRPr="00C72F0C" w:rsidRDefault="004B3F17" w:rsidP="00941BF4">
            <w:pPr>
              <w:jc w:val="center"/>
              <w:rPr>
                <w:b/>
              </w:rPr>
            </w:pPr>
            <w:r w:rsidRPr="00C72F0C">
              <w:rPr>
                <w:b/>
              </w:rPr>
              <w:t>Question</w:t>
            </w:r>
          </w:p>
        </w:tc>
      </w:tr>
      <w:tr w:rsidR="004B3F17" w:rsidRPr="00FB5337" w14:paraId="7DC6DDB8" w14:textId="77777777" w:rsidTr="004B3F17">
        <w:trPr>
          <w:trHeight w:hRule="exact" w:val="1496"/>
        </w:trPr>
        <w:tc>
          <w:tcPr>
            <w:tcW w:w="1042" w:type="dxa"/>
            <w:shd w:val="clear" w:color="auto" w:fill="auto"/>
          </w:tcPr>
          <w:p w14:paraId="1BEA0BEF" w14:textId="5E75C806" w:rsidR="004B3F17" w:rsidRPr="00C72F0C" w:rsidRDefault="004B3F17" w:rsidP="001F6A6A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</w:t>
            </w:r>
            <w:proofErr w:type="gramStart"/>
            <w:r>
              <w:rPr>
                <w:b/>
                <w:i/>
              </w:rPr>
              <w:t>1</w:t>
            </w:r>
            <w:r w:rsidRPr="00C72F0C">
              <w:rPr>
                <w:b/>
                <w:i/>
              </w:rPr>
              <w:t>.(</w:t>
            </w:r>
            <w:proofErr w:type="gramEnd"/>
            <w:r w:rsidRPr="00C72F0C">
              <w:rPr>
                <w:b/>
                <w:i/>
              </w:rPr>
              <w:t>a)</w:t>
            </w:r>
          </w:p>
        </w:tc>
        <w:tc>
          <w:tcPr>
            <w:tcW w:w="8847" w:type="dxa"/>
          </w:tcPr>
          <w:p w14:paraId="5E1E3739" w14:textId="77777777" w:rsidR="004B3F17" w:rsidRDefault="004B3F17" w:rsidP="00DA2500">
            <w:p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Convert the following numbers.</w:t>
            </w:r>
          </w:p>
          <w:p w14:paraId="483979D9" w14:textId="1C86BDE7" w:rsidR="004B3F17" w:rsidRDefault="004B3F17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(378.93)</w:t>
            </w:r>
            <w:r w:rsidRPr="00211ACD">
              <w:rPr>
                <w:vertAlign w:val="subscript"/>
              </w:rPr>
              <w:t>10</w:t>
            </w:r>
            <w:r>
              <w:t xml:space="preserve"> to Octal</w:t>
            </w:r>
          </w:p>
          <w:p w14:paraId="3E41D373" w14:textId="279E0A91" w:rsidR="004B3F17" w:rsidRDefault="004B3F17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(4433)</w:t>
            </w:r>
            <w:r>
              <w:rPr>
                <w:vertAlign w:val="subscript"/>
              </w:rPr>
              <w:t>5</w:t>
            </w:r>
            <w:r>
              <w:t xml:space="preserve"> to Binary</w:t>
            </w:r>
          </w:p>
          <w:p w14:paraId="7CD88ADD" w14:textId="0081F3FD" w:rsidR="004B3F17" w:rsidRPr="00CF6760" w:rsidRDefault="004B3F17" w:rsidP="00DA2500">
            <w:pPr>
              <w:pStyle w:val="ListParagraph"/>
              <w:numPr>
                <w:ilvl w:val="0"/>
                <w:numId w:val="5"/>
              </w:numPr>
              <w:tabs>
                <w:tab w:val="clear" w:pos="720"/>
              </w:tabs>
              <w:suppressAutoHyphens w:val="0"/>
              <w:spacing w:after="160" w:line="240" w:lineRule="auto"/>
              <w:contextualSpacing/>
              <w:jc w:val="both"/>
            </w:pPr>
            <w:r>
              <w:t>(1100011)</w:t>
            </w:r>
            <w:r w:rsidRPr="00211ACD">
              <w:rPr>
                <w:vertAlign w:val="subscript"/>
              </w:rPr>
              <w:t xml:space="preserve"> Gray</w:t>
            </w:r>
            <w:r>
              <w:t xml:space="preserve"> to Binary</w:t>
            </w:r>
          </w:p>
        </w:tc>
      </w:tr>
      <w:tr w:rsidR="004B3F17" w:rsidRPr="00E9398C" w14:paraId="02F7139F" w14:textId="77777777" w:rsidTr="004B3F17">
        <w:trPr>
          <w:trHeight w:hRule="exact" w:val="651"/>
        </w:trPr>
        <w:tc>
          <w:tcPr>
            <w:tcW w:w="1042" w:type="dxa"/>
          </w:tcPr>
          <w:p w14:paraId="5134C50B" w14:textId="77777777" w:rsidR="004B3F17" w:rsidRPr="00C72F0C" w:rsidRDefault="004B3F17" w:rsidP="009C465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 xml:space="preserve"> (b)</w:t>
            </w:r>
          </w:p>
        </w:tc>
        <w:tc>
          <w:tcPr>
            <w:tcW w:w="8847" w:type="dxa"/>
          </w:tcPr>
          <w:p w14:paraId="707811BB" w14:textId="2872F29C" w:rsidR="004B3F17" w:rsidRPr="00950ED0" w:rsidRDefault="004B3F17" w:rsidP="000A638B">
            <w:pPr>
              <w:spacing w:line="240" w:lineRule="auto"/>
              <w:jc w:val="both"/>
            </w:pPr>
            <w:r>
              <w:t>Perform the subtraction using 1’s complement and 2’s complement method. 11010 – 1101</w:t>
            </w:r>
          </w:p>
        </w:tc>
      </w:tr>
      <w:tr w:rsidR="004B3F17" w14:paraId="6A937A87" w14:textId="77777777" w:rsidTr="004B3F17">
        <w:trPr>
          <w:trHeight w:hRule="exact" w:val="744"/>
        </w:trPr>
        <w:tc>
          <w:tcPr>
            <w:tcW w:w="1042" w:type="dxa"/>
          </w:tcPr>
          <w:p w14:paraId="5BB87667" w14:textId="6A24CF18" w:rsidR="004B3F17" w:rsidRPr="00C72F0C" w:rsidRDefault="004B3F17" w:rsidP="004224B1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2 (a)</w:t>
            </w:r>
          </w:p>
        </w:tc>
        <w:tc>
          <w:tcPr>
            <w:tcW w:w="8847" w:type="dxa"/>
          </w:tcPr>
          <w:p w14:paraId="4EA33DBD" w14:textId="04CBA2C7" w:rsidR="004B3F17" w:rsidRPr="00CF6760" w:rsidRDefault="004B3F17" w:rsidP="00A80663">
            <w:pPr>
              <w:tabs>
                <w:tab w:val="left" w:pos="3801"/>
              </w:tabs>
              <w:jc w:val="both"/>
            </w:pPr>
            <w:r>
              <w:t>Why NAND and NOR are called Universal gates? Implement XOR gate using NAND gates.</w:t>
            </w:r>
          </w:p>
        </w:tc>
      </w:tr>
      <w:tr w:rsidR="004B3F17" w14:paraId="4CA054F7" w14:textId="77777777" w:rsidTr="004B3F17">
        <w:trPr>
          <w:trHeight w:hRule="exact" w:val="1849"/>
        </w:trPr>
        <w:tc>
          <w:tcPr>
            <w:tcW w:w="1042" w:type="dxa"/>
          </w:tcPr>
          <w:p w14:paraId="6929C180" w14:textId="51388FE7" w:rsidR="004B3F17" w:rsidRPr="00C72F0C" w:rsidRDefault="004B3F17" w:rsidP="00E6147B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(b)</w:t>
            </w:r>
          </w:p>
        </w:tc>
        <w:tc>
          <w:tcPr>
            <w:tcW w:w="8847" w:type="dxa"/>
          </w:tcPr>
          <w:p w14:paraId="73E019C1" w14:textId="77777777" w:rsidR="004B3F17" w:rsidRDefault="004B3F17" w:rsidP="00E6147B">
            <w:pPr>
              <w:spacing w:line="360" w:lineRule="auto"/>
              <w:jc w:val="both"/>
            </w:pPr>
            <w:r>
              <w:t>Simplify the following Boolean functions using Boolean Algebra.</w:t>
            </w:r>
          </w:p>
          <w:p w14:paraId="7748E776" w14:textId="08621CA5" w:rsidR="004B3F17" w:rsidRDefault="004B3F17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oMath>
          </w:p>
          <w:p w14:paraId="1C9EEC07" w14:textId="36698C98" w:rsidR="004B3F17" w:rsidRPr="00E6147B" w:rsidRDefault="004B3F17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m:oMath>
              <m:r>
                <w:rPr>
                  <w:rFonts w:ascii="Cambria Math" w:hAnsi="Cambria Math"/>
                </w:rPr>
                <m:t>A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>C+B+B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acc>
              <m:r>
                <w:rPr>
                  <w:rFonts w:ascii="Cambria Math" w:hAnsi="Cambria Math"/>
                </w:rPr>
                <m:t>+AB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</m:acc>
              <m:r>
                <w:rPr>
                  <w:rFonts w:ascii="Cambria Math" w:hAnsi="Cambria Math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acc>
              <m:r>
                <w:rPr>
                  <w:rFonts w:ascii="Cambria Math" w:hAnsi="Cambria Math"/>
                </w:rPr>
                <m:t>C</m:t>
              </m:r>
            </m:oMath>
          </w:p>
          <w:p w14:paraId="01F13288" w14:textId="0B8EE4D5" w:rsidR="004B3F17" w:rsidRPr="00E6147B" w:rsidRDefault="004B3F17" w:rsidP="00E6147B">
            <w:pPr>
              <w:pStyle w:val="ListParagraph"/>
              <w:numPr>
                <w:ilvl w:val="0"/>
                <w:numId w:val="6"/>
              </w:numPr>
              <w:spacing w:line="360" w:lineRule="auto"/>
              <w:jc w:val="both"/>
            </w:pPr>
            <w:r>
              <w:t xml:space="preserve"> </w:t>
            </w:r>
            <m:oMath>
              <m:r>
                <w:rPr>
                  <w:rFonts w:ascii="Cambria Math" w:hAnsi="Cambria Math"/>
                </w:rPr>
                <m:t>AB+A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acc>
              <m:r>
                <w:rPr>
                  <w:rFonts w:ascii="Cambria Math" w:hAnsi="Cambria Math"/>
                </w:rPr>
                <m:t>C+B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acc>
            </m:oMath>
          </w:p>
        </w:tc>
      </w:tr>
      <w:tr w:rsidR="004B3F17" w14:paraId="1E8B2C22" w14:textId="77777777" w:rsidTr="004B3F17">
        <w:trPr>
          <w:trHeight w:hRule="exact" w:val="1032"/>
        </w:trPr>
        <w:tc>
          <w:tcPr>
            <w:tcW w:w="1042" w:type="dxa"/>
          </w:tcPr>
          <w:p w14:paraId="37EF9E29" w14:textId="2768494B" w:rsidR="004B3F17" w:rsidRPr="00C72F0C" w:rsidRDefault="004B3F17" w:rsidP="003F6AD5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3 (a)</w:t>
            </w:r>
          </w:p>
        </w:tc>
        <w:tc>
          <w:tcPr>
            <w:tcW w:w="8847" w:type="dxa"/>
          </w:tcPr>
          <w:p w14:paraId="2AF8DB83" w14:textId="77777777" w:rsidR="004B3F17" w:rsidRDefault="004B3F17" w:rsidP="003F6AD5">
            <w:pPr>
              <w:spacing w:line="360" w:lineRule="auto"/>
              <w:jc w:val="both"/>
            </w:pPr>
            <w:r>
              <w:t>Minimize the given expression using K-Map</w:t>
            </w:r>
          </w:p>
          <w:p w14:paraId="7E93548C" w14:textId="1873EC8D" w:rsidR="004B3F17" w:rsidRPr="00CF6760" w:rsidRDefault="004B3F17" w:rsidP="003F6AD5">
            <w:pPr>
              <w:spacing w:line="240" w:lineRule="auto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1,4,7,10,13</m:t>
                    </m:r>
                  </m:e>
                </m:d>
                <m:r>
                  <w:rPr>
                    <w:rFonts w:ascii="Cambria Math" w:hAnsi="Cambria Math"/>
                  </w:rPr>
                  <m:t>+d(5,14,15)</m:t>
                </m:r>
              </m:oMath>
            </m:oMathPara>
          </w:p>
        </w:tc>
      </w:tr>
      <w:tr w:rsidR="004B3F17" w14:paraId="4BD22EE1" w14:textId="77777777" w:rsidTr="004B3F17">
        <w:trPr>
          <w:trHeight w:hRule="exact" w:val="1346"/>
        </w:trPr>
        <w:tc>
          <w:tcPr>
            <w:tcW w:w="1042" w:type="dxa"/>
          </w:tcPr>
          <w:p w14:paraId="5C28DD8E" w14:textId="77777777" w:rsidR="004B3F17" w:rsidRPr="00C72F0C" w:rsidRDefault="004B3F17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(b)</w:t>
            </w:r>
          </w:p>
        </w:tc>
        <w:tc>
          <w:tcPr>
            <w:tcW w:w="8847" w:type="dxa"/>
          </w:tcPr>
          <w:p w14:paraId="78CAF69A" w14:textId="77777777" w:rsidR="004B3F17" w:rsidRDefault="004B3F17" w:rsidP="00582B9D">
            <w:pPr>
              <w:spacing w:line="360" w:lineRule="auto"/>
            </w:pPr>
            <w:r>
              <w:t>Realize the following functions using a PAL.</w:t>
            </w:r>
          </w:p>
          <w:p w14:paraId="6FDC80BE" w14:textId="77777777" w:rsidR="004B3F17" w:rsidRPr="00BB2254" w:rsidRDefault="004B3F17" w:rsidP="00BB2254">
            <w:pPr>
              <w:spacing w:line="360" w:lineRule="auto"/>
              <w:ind w:left="360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</w:rPr>
                  <m:t>BC+A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acc>
                <m:r>
                  <w:rPr>
                    <w:rFonts w:ascii="Cambria Math" w:hAnsi="Cambria Math"/>
                  </w:rPr>
                  <m:t>C+A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acc>
              </m:oMath>
            </m:oMathPara>
          </w:p>
          <w:p w14:paraId="26C87C2F" w14:textId="7576F687" w:rsidR="004B3F17" w:rsidRPr="00CF6760" w:rsidRDefault="004B3F17" w:rsidP="00BB2254">
            <w:pPr>
              <w:spacing w:line="360" w:lineRule="auto"/>
              <w:ind w:left="360"/>
              <w:jc w:val="both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</m:acc>
                <m:r>
                  <w:rPr>
                    <w:rFonts w:ascii="Cambria Math" w:hAnsi="Cambria Math"/>
                  </w:rPr>
                  <m:t>+BC</m:t>
                </m:r>
              </m:oMath>
            </m:oMathPara>
          </w:p>
        </w:tc>
      </w:tr>
      <w:tr w:rsidR="004B3F17" w14:paraId="3ED95A75" w14:textId="77777777" w:rsidTr="004B3F17">
        <w:trPr>
          <w:trHeight w:hRule="exact" w:val="1322"/>
        </w:trPr>
        <w:tc>
          <w:tcPr>
            <w:tcW w:w="1042" w:type="dxa"/>
          </w:tcPr>
          <w:p w14:paraId="0415D65D" w14:textId="61CDDE0F" w:rsidR="004B3F17" w:rsidRDefault="004B3F17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>Q.4 (a)</w:t>
            </w:r>
          </w:p>
        </w:tc>
        <w:tc>
          <w:tcPr>
            <w:tcW w:w="8847" w:type="dxa"/>
          </w:tcPr>
          <w:p w14:paraId="68841889" w14:textId="77777777" w:rsidR="004B3F17" w:rsidRDefault="004B3F17" w:rsidP="00582B9D">
            <w:pPr>
              <w:spacing w:line="360" w:lineRule="auto"/>
              <w:jc w:val="both"/>
            </w:pPr>
            <w:r>
              <w:t>Implement the following logic function.</w:t>
            </w:r>
          </w:p>
          <w:p w14:paraId="204F1C45" w14:textId="10B6175A" w:rsidR="004B3F17" w:rsidRDefault="004B3F17" w:rsidP="000831B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A,B,C</m:t>
                  </m: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nary>
              <m:r>
                <w:rPr>
                  <w:rFonts w:ascii="Cambria Math" w:hAnsi="Cambria Math"/>
                </w:rPr>
                <m:t>(1,3,5,6)</m:t>
              </m:r>
            </m:oMath>
            <w:r>
              <w:t xml:space="preserve"> using 4:1 MUX</w:t>
            </w:r>
          </w:p>
          <w:p w14:paraId="3A95833E" w14:textId="0C81D5FB" w:rsidR="004B3F17" w:rsidRDefault="004B3F17" w:rsidP="00BB2254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A,B,C,D</m:t>
                  </m: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nary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0,2,3,5</m:t>
                  </m:r>
                </m:e>
              </m:d>
            </m:oMath>
            <w:r>
              <w:t xml:space="preserve"> using 8:1 MUX</w:t>
            </w:r>
          </w:p>
          <w:p w14:paraId="409AEDEE" w14:textId="77777777" w:rsidR="004B3F17" w:rsidRDefault="004B3F17" w:rsidP="000831B2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</w:pPr>
          </w:p>
          <w:p w14:paraId="54CD6621" w14:textId="67B65261" w:rsidR="004B3F17" w:rsidRPr="00CF6760" w:rsidRDefault="004B3F17" w:rsidP="000831B2">
            <w:pPr>
              <w:spacing w:line="360" w:lineRule="auto"/>
              <w:jc w:val="both"/>
            </w:pPr>
          </w:p>
        </w:tc>
      </w:tr>
      <w:tr w:rsidR="004B3F17" w14:paraId="6C8392BC" w14:textId="77777777" w:rsidTr="004B3F17">
        <w:trPr>
          <w:trHeight w:hRule="exact" w:val="1208"/>
        </w:trPr>
        <w:tc>
          <w:tcPr>
            <w:tcW w:w="1042" w:type="dxa"/>
          </w:tcPr>
          <w:p w14:paraId="595D4C85" w14:textId="7EEB1A44" w:rsidR="004B3F17" w:rsidRPr="00C72F0C" w:rsidRDefault="004B3F17" w:rsidP="00582B9D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(b)</w:t>
            </w:r>
          </w:p>
        </w:tc>
        <w:tc>
          <w:tcPr>
            <w:tcW w:w="8847" w:type="dxa"/>
          </w:tcPr>
          <w:p w14:paraId="161CB0AD" w14:textId="77777777" w:rsidR="004B3F17" w:rsidRDefault="004B3F17" w:rsidP="00287D64">
            <w:pPr>
              <w:spacing w:line="360" w:lineRule="auto"/>
            </w:pPr>
            <w:r>
              <w:t>Using Quine-McCluskey method, obtain the minimal expression for</w:t>
            </w:r>
          </w:p>
          <w:p w14:paraId="6B4D81E6" w14:textId="5CDD63E1" w:rsidR="004B3F17" w:rsidRPr="00F57258" w:rsidRDefault="004B3F17" w:rsidP="00582B9D">
            <w:pPr>
              <w:pStyle w:val="Default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A,B,C,D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</m:nary>
                <m:r>
                  <w:rPr>
                    <w:rFonts w:ascii="Cambria Math" w:hAnsi="Cambria Math"/>
                  </w:rPr>
                  <m:t>(1,2,3,5,6,7,8,9,12,13,15)</m:t>
                </m:r>
              </m:oMath>
            </m:oMathPara>
          </w:p>
        </w:tc>
      </w:tr>
      <w:tr w:rsidR="004B3F17" w14:paraId="72B3644F" w14:textId="77777777" w:rsidTr="004B3F17">
        <w:trPr>
          <w:trHeight w:hRule="exact" w:val="586"/>
        </w:trPr>
        <w:tc>
          <w:tcPr>
            <w:tcW w:w="1042" w:type="dxa"/>
          </w:tcPr>
          <w:p w14:paraId="6897EF9F" w14:textId="6DBF0D94" w:rsidR="004B3F17" w:rsidRPr="00C72F0C" w:rsidRDefault="004B3F17" w:rsidP="00582B9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>Q.</w:t>
            </w:r>
            <w:r>
              <w:rPr>
                <w:b/>
                <w:i/>
              </w:rPr>
              <w:t>5</w:t>
            </w:r>
            <w:r w:rsidRPr="00C72F0C">
              <w:rPr>
                <w:b/>
                <w:i/>
              </w:rPr>
              <w:t>(a)</w:t>
            </w:r>
          </w:p>
        </w:tc>
        <w:tc>
          <w:tcPr>
            <w:tcW w:w="8847" w:type="dxa"/>
          </w:tcPr>
          <w:p w14:paraId="27D09AFA" w14:textId="7A4D4EBC" w:rsidR="004B3F17" w:rsidRPr="00CF6760" w:rsidRDefault="004B3F17" w:rsidP="00582B9D">
            <w:pPr>
              <w:jc w:val="both"/>
            </w:pPr>
            <w:r>
              <w:t>Realize a S-R latch circuit using NAND gates. Explain its operation.</w:t>
            </w:r>
          </w:p>
        </w:tc>
      </w:tr>
      <w:tr w:rsidR="004B3F17" w14:paraId="008648E8" w14:textId="77777777" w:rsidTr="004B3F17">
        <w:trPr>
          <w:trHeight w:hRule="exact" w:val="409"/>
        </w:trPr>
        <w:tc>
          <w:tcPr>
            <w:tcW w:w="1042" w:type="dxa"/>
          </w:tcPr>
          <w:p w14:paraId="671C1AA4" w14:textId="77777777" w:rsidR="004B3F17" w:rsidRPr="00C72F0C" w:rsidRDefault="004B3F17" w:rsidP="00582B9D">
            <w:pPr>
              <w:spacing w:line="360" w:lineRule="auto"/>
              <w:ind w:right="-96"/>
              <w:rPr>
                <w:b/>
                <w:i/>
              </w:rPr>
            </w:pPr>
            <w:r w:rsidRPr="00C72F0C">
              <w:rPr>
                <w:b/>
                <w:i/>
              </w:rPr>
              <w:t xml:space="preserve">     </w:t>
            </w:r>
            <w:r>
              <w:rPr>
                <w:b/>
                <w:i/>
              </w:rPr>
              <w:t xml:space="preserve"> </w:t>
            </w:r>
            <w:r w:rsidRPr="00C72F0C">
              <w:rPr>
                <w:b/>
                <w:i/>
              </w:rPr>
              <w:t>(b)</w:t>
            </w:r>
          </w:p>
        </w:tc>
        <w:tc>
          <w:tcPr>
            <w:tcW w:w="8847" w:type="dxa"/>
          </w:tcPr>
          <w:p w14:paraId="3C36EDCE" w14:textId="639DC7E2" w:rsidR="004B3F17" w:rsidRPr="00CF6760" w:rsidRDefault="004B3F17" w:rsidP="00582B9D">
            <w:pPr>
              <w:tabs>
                <w:tab w:val="clear" w:pos="720"/>
              </w:tabs>
              <w:suppressAutoHyphens w:val="0"/>
              <w:spacing w:after="160" w:line="256" w:lineRule="auto"/>
              <w:contextualSpacing/>
              <w:jc w:val="both"/>
            </w:pPr>
            <w:r>
              <w:t>Distinguish between Combinational and Sequential circuits.</w:t>
            </w:r>
          </w:p>
        </w:tc>
      </w:tr>
    </w:tbl>
    <w:p w14:paraId="42B4F968" w14:textId="69FE7B72" w:rsidR="00A50C4F" w:rsidRPr="003B269C" w:rsidRDefault="00A50C4F" w:rsidP="00052E2E">
      <w:pPr>
        <w:pStyle w:val="Default"/>
        <w:jc w:val="both"/>
      </w:pPr>
    </w:p>
    <w:sectPr w:rsidR="00A50C4F" w:rsidRPr="003B269C" w:rsidSect="005F3F73">
      <w:pgSz w:w="11906" w:h="16838"/>
      <w:pgMar w:top="720" w:right="836" w:bottom="108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92330"/>
    <w:multiLevelType w:val="hybridMultilevel"/>
    <w:tmpl w:val="BA36223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D032F2A"/>
    <w:multiLevelType w:val="hybridMultilevel"/>
    <w:tmpl w:val="BA36223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4080E03"/>
    <w:multiLevelType w:val="hybridMultilevel"/>
    <w:tmpl w:val="04DA6B38"/>
    <w:lvl w:ilvl="0" w:tplc="6082B0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D2539"/>
    <w:multiLevelType w:val="hybridMultilevel"/>
    <w:tmpl w:val="BA36223A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90235">
    <w:abstractNumId w:val="0"/>
  </w:num>
  <w:num w:numId="2" w16cid:durableId="190802768">
    <w:abstractNumId w:val="2"/>
  </w:num>
  <w:num w:numId="3" w16cid:durableId="390272918">
    <w:abstractNumId w:val="7"/>
  </w:num>
  <w:num w:numId="4" w16cid:durableId="1203131706">
    <w:abstractNumId w:val="5"/>
  </w:num>
  <w:num w:numId="5" w16cid:durableId="654721062">
    <w:abstractNumId w:val="4"/>
  </w:num>
  <w:num w:numId="6" w16cid:durableId="229771867">
    <w:abstractNumId w:val="3"/>
  </w:num>
  <w:num w:numId="7" w16cid:durableId="797802262">
    <w:abstractNumId w:val="6"/>
  </w:num>
  <w:num w:numId="8" w16cid:durableId="782576639">
    <w:abstractNumId w:val="8"/>
  </w:num>
  <w:num w:numId="9" w16cid:durableId="747265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EE6"/>
    <w:rsid w:val="00031A58"/>
    <w:rsid w:val="00034B35"/>
    <w:rsid w:val="000367AD"/>
    <w:rsid w:val="00036CDF"/>
    <w:rsid w:val="000378A2"/>
    <w:rsid w:val="000460DC"/>
    <w:rsid w:val="000479E7"/>
    <w:rsid w:val="00052E2E"/>
    <w:rsid w:val="0005492C"/>
    <w:rsid w:val="0006299C"/>
    <w:rsid w:val="00067E47"/>
    <w:rsid w:val="00070904"/>
    <w:rsid w:val="00071B86"/>
    <w:rsid w:val="000746D1"/>
    <w:rsid w:val="000823BD"/>
    <w:rsid w:val="000831B2"/>
    <w:rsid w:val="000A0EFC"/>
    <w:rsid w:val="000A3182"/>
    <w:rsid w:val="000A3E24"/>
    <w:rsid w:val="000A638B"/>
    <w:rsid w:val="000B143F"/>
    <w:rsid w:val="000C3881"/>
    <w:rsid w:val="000C7D24"/>
    <w:rsid w:val="000D365D"/>
    <w:rsid w:val="000E3DB9"/>
    <w:rsid w:val="000E5C16"/>
    <w:rsid w:val="000F2C17"/>
    <w:rsid w:val="001060A8"/>
    <w:rsid w:val="00107D5D"/>
    <w:rsid w:val="00110CE6"/>
    <w:rsid w:val="001127C8"/>
    <w:rsid w:val="00117557"/>
    <w:rsid w:val="00132D43"/>
    <w:rsid w:val="00135495"/>
    <w:rsid w:val="00137752"/>
    <w:rsid w:val="00137BE6"/>
    <w:rsid w:val="0014120B"/>
    <w:rsid w:val="0015097D"/>
    <w:rsid w:val="0015445C"/>
    <w:rsid w:val="00157E6E"/>
    <w:rsid w:val="00167A1A"/>
    <w:rsid w:val="001765B1"/>
    <w:rsid w:val="0018037A"/>
    <w:rsid w:val="0019042D"/>
    <w:rsid w:val="001A21CD"/>
    <w:rsid w:val="001A3669"/>
    <w:rsid w:val="001A74ED"/>
    <w:rsid w:val="001C0509"/>
    <w:rsid w:val="001C1FD0"/>
    <w:rsid w:val="001C359F"/>
    <w:rsid w:val="001C7516"/>
    <w:rsid w:val="001D2A09"/>
    <w:rsid w:val="001D52BB"/>
    <w:rsid w:val="001D7E51"/>
    <w:rsid w:val="001F64E8"/>
    <w:rsid w:val="001F6A6A"/>
    <w:rsid w:val="002032A1"/>
    <w:rsid w:val="002209FB"/>
    <w:rsid w:val="00227231"/>
    <w:rsid w:val="002330A4"/>
    <w:rsid w:val="00234D54"/>
    <w:rsid w:val="002418E9"/>
    <w:rsid w:val="0024206F"/>
    <w:rsid w:val="00246D8B"/>
    <w:rsid w:val="0025357E"/>
    <w:rsid w:val="00263112"/>
    <w:rsid w:val="002659C7"/>
    <w:rsid w:val="0027240A"/>
    <w:rsid w:val="00274F69"/>
    <w:rsid w:val="00287D64"/>
    <w:rsid w:val="002937AC"/>
    <w:rsid w:val="002A2877"/>
    <w:rsid w:val="002A6E42"/>
    <w:rsid w:val="002B2A00"/>
    <w:rsid w:val="002B5B4E"/>
    <w:rsid w:val="002C077A"/>
    <w:rsid w:val="002E0946"/>
    <w:rsid w:val="002E13C5"/>
    <w:rsid w:val="002E2E8A"/>
    <w:rsid w:val="002F5A94"/>
    <w:rsid w:val="002F7C59"/>
    <w:rsid w:val="003035E1"/>
    <w:rsid w:val="00304175"/>
    <w:rsid w:val="003070BE"/>
    <w:rsid w:val="003076ED"/>
    <w:rsid w:val="00316F94"/>
    <w:rsid w:val="003315B0"/>
    <w:rsid w:val="00334716"/>
    <w:rsid w:val="003515B1"/>
    <w:rsid w:val="00354209"/>
    <w:rsid w:val="00355C47"/>
    <w:rsid w:val="00355C8F"/>
    <w:rsid w:val="00357687"/>
    <w:rsid w:val="00364A74"/>
    <w:rsid w:val="00371059"/>
    <w:rsid w:val="00372CBF"/>
    <w:rsid w:val="00374D4A"/>
    <w:rsid w:val="00387BE1"/>
    <w:rsid w:val="003A1BE2"/>
    <w:rsid w:val="003A6AD2"/>
    <w:rsid w:val="003B269C"/>
    <w:rsid w:val="003B78CF"/>
    <w:rsid w:val="003C71AA"/>
    <w:rsid w:val="003D6429"/>
    <w:rsid w:val="003E3AFC"/>
    <w:rsid w:val="003F0838"/>
    <w:rsid w:val="003F3013"/>
    <w:rsid w:val="003F6647"/>
    <w:rsid w:val="003F6AD5"/>
    <w:rsid w:val="00406697"/>
    <w:rsid w:val="00410FAB"/>
    <w:rsid w:val="00412060"/>
    <w:rsid w:val="00415103"/>
    <w:rsid w:val="0041774F"/>
    <w:rsid w:val="00420A90"/>
    <w:rsid w:val="004224B1"/>
    <w:rsid w:val="00425126"/>
    <w:rsid w:val="004411E1"/>
    <w:rsid w:val="00441687"/>
    <w:rsid w:val="0045115C"/>
    <w:rsid w:val="00452308"/>
    <w:rsid w:val="00453BEC"/>
    <w:rsid w:val="004540EB"/>
    <w:rsid w:val="004541C3"/>
    <w:rsid w:val="00457AAD"/>
    <w:rsid w:val="00466D78"/>
    <w:rsid w:val="00480395"/>
    <w:rsid w:val="0048270E"/>
    <w:rsid w:val="00483E37"/>
    <w:rsid w:val="00484290"/>
    <w:rsid w:val="004871A8"/>
    <w:rsid w:val="00487D4D"/>
    <w:rsid w:val="004938DF"/>
    <w:rsid w:val="00494EEE"/>
    <w:rsid w:val="00495FE4"/>
    <w:rsid w:val="004A4737"/>
    <w:rsid w:val="004B1E29"/>
    <w:rsid w:val="004B328F"/>
    <w:rsid w:val="004B3326"/>
    <w:rsid w:val="004B3F17"/>
    <w:rsid w:val="004B6711"/>
    <w:rsid w:val="004D2860"/>
    <w:rsid w:val="004D6C0D"/>
    <w:rsid w:val="00507E22"/>
    <w:rsid w:val="005132B6"/>
    <w:rsid w:val="005160AF"/>
    <w:rsid w:val="00534B9B"/>
    <w:rsid w:val="00552B57"/>
    <w:rsid w:val="005726EB"/>
    <w:rsid w:val="00582B9D"/>
    <w:rsid w:val="005858BF"/>
    <w:rsid w:val="005911BB"/>
    <w:rsid w:val="00592667"/>
    <w:rsid w:val="0059501D"/>
    <w:rsid w:val="00597AA9"/>
    <w:rsid w:val="005A1501"/>
    <w:rsid w:val="005A1BAC"/>
    <w:rsid w:val="005B2A09"/>
    <w:rsid w:val="005B5668"/>
    <w:rsid w:val="005B64C2"/>
    <w:rsid w:val="005C1120"/>
    <w:rsid w:val="005C18F9"/>
    <w:rsid w:val="005C7A75"/>
    <w:rsid w:val="005D0667"/>
    <w:rsid w:val="005D27FC"/>
    <w:rsid w:val="005E7D35"/>
    <w:rsid w:val="005F259B"/>
    <w:rsid w:val="005F3F73"/>
    <w:rsid w:val="005F5AEE"/>
    <w:rsid w:val="00601FD0"/>
    <w:rsid w:val="00607D72"/>
    <w:rsid w:val="00610956"/>
    <w:rsid w:val="006114DE"/>
    <w:rsid w:val="00623C24"/>
    <w:rsid w:val="006419FE"/>
    <w:rsid w:val="00646134"/>
    <w:rsid w:val="006529CF"/>
    <w:rsid w:val="00653F10"/>
    <w:rsid w:val="0065470B"/>
    <w:rsid w:val="006642B6"/>
    <w:rsid w:val="006660FD"/>
    <w:rsid w:val="00670261"/>
    <w:rsid w:val="00670DEC"/>
    <w:rsid w:val="006725FB"/>
    <w:rsid w:val="0068101B"/>
    <w:rsid w:val="00681E7F"/>
    <w:rsid w:val="00684287"/>
    <w:rsid w:val="00691713"/>
    <w:rsid w:val="006A269B"/>
    <w:rsid w:val="006A6623"/>
    <w:rsid w:val="006C179C"/>
    <w:rsid w:val="006C2955"/>
    <w:rsid w:val="006C3463"/>
    <w:rsid w:val="006C5253"/>
    <w:rsid w:val="006C6F52"/>
    <w:rsid w:val="006D03F2"/>
    <w:rsid w:val="006E1ECC"/>
    <w:rsid w:val="00701B60"/>
    <w:rsid w:val="00705EFE"/>
    <w:rsid w:val="00712851"/>
    <w:rsid w:val="007170E5"/>
    <w:rsid w:val="00717962"/>
    <w:rsid w:val="0072421A"/>
    <w:rsid w:val="00730BAE"/>
    <w:rsid w:val="00734965"/>
    <w:rsid w:val="00740F91"/>
    <w:rsid w:val="0074157F"/>
    <w:rsid w:val="00743B76"/>
    <w:rsid w:val="00754703"/>
    <w:rsid w:val="00756CAE"/>
    <w:rsid w:val="0076051D"/>
    <w:rsid w:val="0077383C"/>
    <w:rsid w:val="00784B84"/>
    <w:rsid w:val="00791524"/>
    <w:rsid w:val="00794DDA"/>
    <w:rsid w:val="007B2BC3"/>
    <w:rsid w:val="007B5924"/>
    <w:rsid w:val="007D041B"/>
    <w:rsid w:val="007D6E46"/>
    <w:rsid w:val="007E22C3"/>
    <w:rsid w:val="007E288D"/>
    <w:rsid w:val="008026C2"/>
    <w:rsid w:val="008065A5"/>
    <w:rsid w:val="008073FD"/>
    <w:rsid w:val="00807450"/>
    <w:rsid w:val="008112E2"/>
    <w:rsid w:val="00821107"/>
    <w:rsid w:val="0082410C"/>
    <w:rsid w:val="00835D79"/>
    <w:rsid w:val="0084149E"/>
    <w:rsid w:val="00841F44"/>
    <w:rsid w:val="0084606F"/>
    <w:rsid w:val="00847BC4"/>
    <w:rsid w:val="00850CDA"/>
    <w:rsid w:val="00863B83"/>
    <w:rsid w:val="00872CA0"/>
    <w:rsid w:val="00872DA1"/>
    <w:rsid w:val="00896107"/>
    <w:rsid w:val="008A34BF"/>
    <w:rsid w:val="008A5773"/>
    <w:rsid w:val="008B6439"/>
    <w:rsid w:val="008E27ED"/>
    <w:rsid w:val="008E61D2"/>
    <w:rsid w:val="008E6628"/>
    <w:rsid w:val="008F4597"/>
    <w:rsid w:val="008F53D7"/>
    <w:rsid w:val="008F646E"/>
    <w:rsid w:val="00903926"/>
    <w:rsid w:val="0091065D"/>
    <w:rsid w:val="00914A2A"/>
    <w:rsid w:val="00915979"/>
    <w:rsid w:val="009212DE"/>
    <w:rsid w:val="00926CD5"/>
    <w:rsid w:val="0093355B"/>
    <w:rsid w:val="0093531F"/>
    <w:rsid w:val="00936D7C"/>
    <w:rsid w:val="009415D8"/>
    <w:rsid w:val="00947617"/>
    <w:rsid w:val="00950ED0"/>
    <w:rsid w:val="009623A0"/>
    <w:rsid w:val="00965104"/>
    <w:rsid w:val="00966097"/>
    <w:rsid w:val="00966501"/>
    <w:rsid w:val="00976031"/>
    <w:rsid w:val="00982424"/>
    <w:rsid w:val="009A10E8"/>
    <w:rsid w:val="009A24F6"/>
    <w:rsid w:val="009A2C3A"/>
    <w:rsid w:val="009A6325"/>
    <w:rsid w:val="009A7159"/>
    <w:rsid w:val="009B1D03"/>
    <w:rsid w:val="009B20C5"/>
    <w:rsid w:val="009B2A82"/>
    <w:rsid w:val="009C06CE"/>
    <w:rsid w:val="009C27E2"/>
    <w:rsid w:val="009C7126"/>
    <w:rsid w:val="009E1966"/>
    <w:rsid w:val="009E52B4"/>
    <w:rsid w:val="00A11033"/>
    <w:rsid w:val="00A14EE7"/>
    <w:rsid w:val="00A30499"/>
    <w:rsid w:val="00A3643F"/>
    <w:rsid w:val="00A4225A"/>
    <w:rsid w:val="00A453C5"/>
    <w:rsid w:val="00A45A89"/>
    <w:rsid w:val="00A50C4F"/>
    <w:rsid w:val="00A54C8D"/>
    <w:rsid w:val="00A56377"/>
    <w:rsid w:val="00A753B9"/>
    <w:rsid w:val="00A760FA"/>
    <w:rsid w:val="00A761AC"/>
    <w:rsid w:val="00A80663"/>
    <w:rsid w:val="00A82297"/>
    <w:rsid w:val="00A83E9F"/>
    <w:rsid w:val="00A94B28"/>
    <w:rsid w:val="00AA0447"/>
    <w:rsid w:val="00AA0D61"/>
    <w:rsid w:val="00AA5AFC"/>
    <w:rsid w:val="00AA6960"/>
    <w:rsid w:val="00AC2936"/>
    <w:rsid w:val="00AC4AF1"/>
    <w:rsid w:val="00AC6CCE"/>
    <w:rsid w:val="00AD4DB3"/>
    <w:rsid w:val="00AD72AF"/>
    <w:rsid w:val="00AE5E78"/>
    <w:rsid w:val="00AE6B56"/>
    <w:rsid w:val="00B00CA2"/>
    <w:rsid w:val="00B11EE6"/>
    <w:rsid w:val="00B15A5A"/>
    <w:rsid w:val="00B26D55"/>
    <w:rsid w:val="00B32654"/>
    <w:rsid w:val="00B347F5"/>
    <w:rsid w:val="00B41B5C"/>
    <w:rsid w:val="00B44F44"/>
    <w:rsid w:val="00B56825"/>
    <w:rsid w:val="00B57D6B"/>
    <w:rsid w:val="00B62B90"/>
    <w:rsid w:val="00B66ABC"/>
    <w:rsid w:val="00B66E44"/>
    <w:rsid w:val="00B836F5"/>
    <w:rsid w:val="00B90B0F"/>
    <w:rsid w:val="00B953C3"/>
    <w:rsid w:val="00B95D1A"/>
    <w:rsid w:val="00BA58D7"/>
    <w:rsid w:val="00BB2254"/>
    <w:rsid w:val="00BC078D"/>
    <w:rsid w:val="00BC1D41"/>
    <w:rsid w:val="00BD0528"/>
    <w:rsid w:val="00BD0A70"/>
    <w:rsid w:val="00BD232D"/>
    <w:rsid w:val="00BD6901"/>
    <w:rsid w:val="00BE59B2"/>
    <w:rsid w:val="00BE6FF3"/>
    <w:rsid w:val="00BF0ABC"/>
    <w:rsid w:val="00BF4947"/>
    <w:rsid w:val="00BF6105"/>
    <w:rsid w:val="00C00D24"/>
    <w:rsid w:val="00C14664"/>
    <w:rsid w:val="00C36B48"/>
    <w:rsid w:val="00C45AF5"/>
    <w:rsid w:val="00C535F2"/>
    <w:rsid w:val="00C72F0C"/>
    <w:rsid w:val="00C75937"/>
    <w:rsid w:val="00C7725A"/>
    <w:rsid w:val="00C835BE"/>
    <w:rsid w:val="00C84E6A"/>
    <w:rsid w:val="00C912D9"/>
    <w:rsid w:val="00C97446"/>
    <w:rsid w:val="00CB2C9C"/>
    <w:rsid w:val="00CC678C"/>
    <w:rsid w:val="00CC7304"/>
    <w:rsid w:val="00CD14EC"/>
    <w:rsid w:val="00CD5D3E"/>
    <w:rsid w:val="00CE5B0F"/>
    <w:rsid w:val="00CF2198"/>
    <w:rsid w:val="00CF2662"/>
    <w:rsid w:val="00CF50DC"/>
    <w:rsid w:val="00CF6760"/>
    <w:rsid w:val="00D019E3"/>
    <w:rsid w:val="00D026C6"/>
    <w:rsid w:val="00D1284C"/>
    <w:rsid w:val="00D14A1D"/>
    <w:rsid w:val="00D42CCC"/>
    <w:rsid w:val="00D8283D"/>
    <w:rsid w:val="00D866D5"/>
    <w:rsid w:val="00D90799"/>
    <w:rsid w:val="00D92AB4"/>
    <w:rsid w:val="00D96357"/>
    <w:rsid w:val="00DA2500"/>
    <w:rsid w:val="00DA6E09"/>
    <w:rsid w:val="00DB2CBE"/>
    <w:rsid w:val="00DC4548"/>
    <w:rsid w:val="00DC5DA3"/>
    <w:rsid w:val="00DD0E6D"/>
    <w:rsid w:val="00DD5F59"/>
    <w:rsid w:val="00DD66EB"/>
    <w:rsid w:val="00DE7D59"/>
    <w:rsid w:val="00DF498B"/>
    <w:rsid w:val="00DF79FD"/>
    <w:rsid w:val="00E02E02"/>
    <w:rsid w:val="00E04B31"/>
    <w:rsid w:val="00E10182"/>
    <w:rsid w:val="00E10E58"/>
    <w:rsid w:val="00E10F6A"/>
    <w:rsid w:val="00E119A0"/>
    <w:rsid w:val="00E2238E"/>
    <w:rsid w:val="00E34853"/>
    <w:rsid w:val="00E35817"/>
    <w:rsid w:val="00E362D7"/>
    <w:rsid w:val="00E509D5"/>
    <w:rsid w:val="00E5717D"/>
    <w:rsid w:val="00E6147B"/>
    <w:rsid w:val="00E61CB0"/>
    <w:rsid w:val="00E8614E"/>
    <w:rsid w:val="00E91EBC"/>
    <w:rsid w:val="00E97FCF"/>
    <w:rsid w:val="00EA2797"/>
    <w:rsid w:val="00EA2BF9"/>
    <w:rsid w:val="00EB25E1"/>
    <w:rsid w:val="00EC53EB"/>
    <w:rsid w:val="00EC67BA"/>
    <w:rsid w:val="00ED61F0"/>
    <w:rsid w:val="00EE1704"/>
    <w:rsid w:val="00EE5DF6"/>
    <w:rsid w:val="00EE667A"/>
    <w:rsid w:val="00EE67EB"/>
    <w:rsid w:val="00EF4A09"/>
    <w:rsid w:val="00F05B01"/>
    <w:rsid w:val="00F1066C"/>
    <w:rsid w:val="00F12993"/>
    <w:rsid w:val="00F1618C"/>
    <w:rsid w:val="00F2126A"/>
    <w:rsid w:val="00F22363"/>
    <w:rsid w:val="00F354E5"/>
    <w:rsid w:val="00F3711C"/>
    <w:rsid w:val="00F400D9"/>
    <w:rsid w:val="00F42B66"/>
    <w:rsid w:val="00F53A8B"/>
    <w:rsid w:val="00F57258"/>
    <w:rsid w:val="00F7492B"/>
    <w:rsid w:val="00F74AA1"/>
    <w:rsid w:val="00F77B30"/>
    <w:rsid w:val="00F86F47"/>
    <w:rsid w:val="00F87861"/>
    <w:rsid w:val="00F91CEE"/>
    <w:rsid w:val="00F97F2E"/>
    <w:rsid w:val="00FA44E9"/>
    <w:rsid w:val="00FB179C"/>
    <w:rsid w:val="00FB4279"/>
    <w:rsid w:val="00FB5337"/>
    <w:rsid w:val="00FD58BE"/>
    <w:rsid w:val="00FD7C09"/>
    <w:rsid w:val="00FE2A40"/>
    <w:rsid w:val="00FE5DA1"/>
    <w:rsid w:val="00FF5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AD5EB"/>
  <w15:docId w15:val="{D7471B25-5CCC-4A60-B2FC-0AA3710E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F646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1D2A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6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DA491-5670-4005-B0CB-12834795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128</cp:revision>
  <cp:lastPrinted>2021-02-15T04:17:00Z</cp:lastPrinted>
  <dcterms:created xsi:type="dcterms:W3CDTF">2021-02-02T04:41:00Z</dcterms:created>
  <dcterms:modified xsi:type="dcterms:W3CDTF">2023-05-01T04:23:00Z</dcterms:modified>
</cp:coreProperties>
</file>